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E3E4" w14:textId="77777777" w:rsidR="004F1F46" w:rsidRDefault="004F1F46" w:rsidP="00EE7281">
      <w:pPr>
        <w:pStyle w:val="BodyText"/>
        <w:jc w:val="both"/>
        <w:rPr>
          <w:rFonts w:asciiTheme="minorHAnsi" w:hAnsiTheme="minorHAnsi" w:cstheme="minorHAnsi"/>
        </w:rPr>
      </w:pPr>
    </w:p>
    <w:p w14:paraId="5CBF13C9" w14:textId="77777777" w:rsidR="00727425" w:rsidRPr="00976210" w:rsidRDefault="00727425" w:rsidP="00727425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9B7DE2">
        <w:rPr>
          <w:rFonts w:asciiTheme="minorHAnsi" w:hAnsiTheme="minorHAnsi" w:cstheme="minorHAnsi"/>
          <w:b/>
          <w:bCs/>
          <w:u w:val="single"/>
        </w:rPr>
        <w:t>ROLL CALL</w:t>
      </w:r>
    </w:p>
    <w:p w14:paraId="2966F391" w14:textId="40FC2FFC" w:rsidR="00727425" w:rsidRDefault="00727425" w:rsidP="00727425">
      <w:pPr>
        <w:pStyle w:val="BodyText"/>
        <w:ind w:left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Director </w:t>
      </w:r>
      <w:r w:rsidR="00453314">
        <w:rPr>
          <w:rFonts w:asciiTheme="minorHAnsi" w:hAnsiTheme="minorHAnsi" w:cstheme="minorHAnsi"/>
        </w:rPr>
        <w:t xml:space="preserve">Fuller called the meeting to order at 3:00 pm. Director </w:t>
      </w:r>
      <w:r>
        <w:rPr>
          <w:rFonts w:asciiTheme="minorHAnsi" w:hAnsiTheme="minorHAnsi" w:cstheme="minorHAnsi"/>
        </w:rPr>
        <w:t>Rupp conducted the roll call.  Directors</w:t>
      </w:r>
      <w:r w:rsidR="00D62852">
        <w:rPr>
          <w:rFonts w:asciiTheme="minorHAnsi" w:hAnsiTheme="minorHAnsi" w:cstheme="minorHAnsi"/>
        </w:rPr>
        <w:t xml:space="preserve"> </w:t>
      </w:r>
      <w:r w:rsidR="00060ECA">
        <w:rPr>
          <w:rFonts w:asciiTheme="minorHAnsi" w:hAnsiTheme="minorHAnsi" w:cstheme="minorHAnsi"/>
        </w:rPr>
        <w:t xml:space="preserve">Fuller, </w:t>
      </w:r>
      <w:r>
        <w:rPr>
          <w:rFonts w:asciiTheme="minorHAnsi" w:hAnsiTheme="minorHAnsi" w:cstheme="minorHAnsi"/>
        </w:rPr>
        <w:t>Lindberg</w:t>
      </w:r>
      <w:r w:rsidR="00D62852">
        <w:rPr>
          <w:rFonts w:asciiTheme="minorHAnsi" w:hAnsiTheme="minorHAnsi" w:cstheme="minorHAnsi"/>
        </w:rPr>
        <w:t>, Rupp, Wheeler and Woo</w:t>
      </w:r>
      <w:r>
        <w:rPr>
          <w:rFonts w:asciiTheme="minorHAnsi" w:hAnsiTheme="minorHAnsi" w:cstheme="minorHAnsi"/>
        </w:rPr>
        <w:t xml:space="preserve"> were present. General Manager John Friedenbach,</w:t>
      </w:r>
      <w:r w:rsidR="008241ED">
        <w:rPr>
          <w:rFonts w:asciiTheme="minorHAnsi" w:hAnsiTheme="minorHAnsi" w:cstheme="minorHAnsi"/>
        </w:rPr>
        <w:t xml:space="preserve"> Superintendent Dale Davidson, </w:t>
      </w:r>
      <w:r>
        <w:rPr>
          <w:rFonts w:asciiTheme="minorHAnsi" w:hAnsiTheme="minorHAnsi" w:cstheme="minorHAnsi"/>
        </w:rPr>
        <w:t xml:space="preserve">Business Manager Chris Harris and </w:t>
      </w:r>
      <w:r w:rsidR="00EE7281">
        <w:rPr>
          <w:rFonts w:asciiTheme="minorHAnsi" w:hAnsiTheme="minorHAnsi" w:cstheme="minorHAnsi"/>
        </w:rPr>
        <w:t xml:space="preserve">Board Secretary Contessa Dickson were present. </w:t>
      </w:r>
    </w:p>
    <w:p w14:paraId="4BE21D6A" w14:textId="77777777" w:rsidR="002C12C6" w:rsidRPr="00727425" w:rsidRDefault="002C12C6" w:rsidP="00060ECA">
      <w:pPr>
        <w:pStyle w:val="BodyText"/>
        <w:jc w:val="both"/>
        <w:rPr>
          <w:rFonts w:asciiTheme="minorHAnsi" w:hAnsiTheme="minorHAnsi" w:cstheme="minorHAnsi"/>
        </w:rPr>
      </w:pPr>
    </w:p>
    <w:p w14:paraId="1383D84C" w14:textId="2102755F" w:rsidR="004F1F46" w:rsidRPr="004F1F46" w:rsidRDefault="004F1F46" w:rsidP="004F1F46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FLAG SALUTE</w:t>
      </w:r>
    </w:p>
    <w:p w14:paraId="6CBB3A0C" w14:textId="249E1366" w:rsidR="004F1F46" w:rsidRDefault="00060ECA" w:rsidP="004F1F46">
      <w:pPr>
        <w:pStyle w:val="BodyText"/>
        <w:ind w:left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 Rupp</w:t>
      </w:r>
      <w:r w:rsidR="001D4843">
        <w:rPr>
          <w:rFonts w:asciiTheme="minorHAnsi" w:hAnsiTheme="minorHAnsi" w:cstheme="minorHAnsi"/>
        </w:rPr>
        <w:t xml:space="preserve"> led the flag salute.</w:t>
      </w:r>
    </w:p>
    <w:p w14:paraId="439039BC" w14:textId="77777777" w:rsidR="001D4843" w:rsidRPr="004F1F46" w:rsidRDefault="001D4843" w:rsidP="004F1F46">
      <w:pPr>
        <w:pStyle w:val="BodyText"/>
        <w:ind w:left="362"/>
        <w:jc w:val="both"/>
        <w:rPr>
          <w:rFonts w:asciiTheme="minorHAnsi" w:hAnsiTheme="minorHAnsi" w:cstheme="minorHAnsi"/>
        </w:rPr>
      </w:pPr>
    </w:p>
    <w:p w14:paraId="741B1714" w14:textId="1B5B846D" w:rsidR="00684DA8" w:rsidRDefault="004F1F46" w:rsidP="00684DA8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ACCEPT AGENDA</w:t>
      </w:r>
    </w:p>
    <w:p w14:paraId="14741845" w14:textId="44D3DD24" w:rsidR="002C12C6" w:rsidRDefault="00684DA8" w:rsidP="002C12C6">
      <w:pPr>
        <w:pStyle w:val="BodyText"/>
        <w:ind w:left="9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ACTION: Motion to accept agenda</w:t>
      </w:r>
    </w:p>
    <w:p w14:paraId="3A572084" w14:textId="6E3E6252" w:rsidR="00B30AB4" w:rsidRDefault="00684DA8" w:rsidP="00727425">
      <w:pPr>
        <w:pStyle w:val="BodyText"/>
        <w:spacing w:line="360" w:lineRule="auto"/>
        <w:ind w:firstLine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Maker: </w:t>
      </w:r>
      <w:r>
        <w:rPr>
          <w:rFonts w:asciiTheme="minorHAnsi" w:hAnsiTheme="minorHAnsi" w:cstheme="minorHAnsi"/>
        </w:rPr>
        <w:t>Director</w:t>
      </w:r>
      <w:r w:rsidR="009E398C">
        <w:rPr>
          <w:rFonts w:asciiTheme="minorHAnsi" w:hAnsiTheme="minorHAnsi" w:cstheme="minorHAnsi"/>
        </w:rPr>
        <w:t xml:space="preserve"> </w:t>
      </w:r>
      <w:r w:rsidR="00F4252A">
        <w:rPr>
          <w:rFonts w:asciiTheme="minorHAnsi" w:hAnsiTheme="minorHAnsi" w:cstheme="minorHAnsi"/>
        </w:rPr>
        <w:t>Rupp</w:t>
      </w:r>
      <w:r w:rsidR="009E39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S</w:t>
      </w:r>
      <w:r w:rsidR="000B42A6">
        <w:rPr>
          <w:rFonts w:asciiTheme="minorHAnsi" w:hAnsiTheme="minorHAnsi" w:cstheme="minorHAnsi"/>
          <w:b/>
          <w:bCs/>
        </w:rPr>
        <w:t>econd</w:t>
      </w:r>
      <w:r>
        <w:rPr>
          <w:rFonts w:asciiTheme="minorHAnsi" w:hAnsiTheme="minorHAnsi" w:cstheme="minorHAnsi"/>
          <w:b/>
          <w:bCs/>
        </w:rPr>
        <w:t>:</w:t>
      </w:r>
      <w:r w:rsidR="000B42A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Director</w:t>
      </w:r>
      <w:r w:rsidR="009E398C">
        <w:rPr>
          <w:rFonts w:asciiTheme="minorHAnsi" w:hAnsiTheme="minorHAnsi" w:cstheme="minorHAnsi"/>
        </w:rPr>
        <w:t xml:space="preserve"> </w:t>
      </w:r>
      <w:r w:rsidR="00F4252A">
        <w:rPr>
          <w:rFonts w:asciiTheme="minorHAnsi" w:hAnsiTheme="minorHAnsi" w:cstheme="minorHAnsi"/>
        </w:rPr>
        <w:t>Woo</w:t>
      </w:r>
      <w:r w:rsidR="004533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Vote: </w:t>
      </w:r>
      <w:r w:rsidR="00727425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-0 </w:t>
      </w:r>
      <w:r w:rsidR="00B74070">
        <w:rPr>
          <w:rFonts w:asciiTheme="minorHAnsi" w:hAnsiTheme="minorHAnsi" w:cstheme="minorHAnsi"/>
        </w:rPr>
        <w:t xml:space="preserve">to </w:t>
      </w:r>
      <w:r w:rsidR="005063C8">
        <w:rPr>
          <w:rFonts w:asciiTheme="minorHAnsi" w:hAnsiTheme="minorHAnsi" w:cstheme="minorHAnsi"/>
        </w:rPr>
        <w:t>accept</w:t>
      </w:r>
      <w:r w:rsidR="009E398C">
        <w:rPr>
          <w:rFonts w:asciiTheme="minorHAnsi" w:hAnsiTheme="minorHAnsi" w:cstheme="minorHAnsi"/>
        </w:rPr>
        <w:t xml:space="preserve"> </w:t>
      </w:r>
    </w:p>
    <w:p w14:paraId="6591E9AA" w14:textId="77777777" w:rsidR="00727425" w:rsidRPr="00684DA8" w:rsidRDefault="00727425" w:rsidP="00727425">
      <w:pPr>
        <w:pStyle w:val="BodyText"/>
        <w:ind w:firstLine="90"/>
        <w:jc w:val="both"/>
        <w:rPr>
          <w:rFonts w:asciiTheme="minorHAnsi" w:hAnsiTheme="minorHAnsi" w:cstheme="minorHAnsi"/>
        </w:rPr>
      </w:pPr>
    </w:p>
    <w:p w14:paraId="5AAF48B3" w14:textId="77777777" w:rsidR="004F1F46" w:rsidRDefault="004F1F46" w:rsidP="004F1F46">
      <w:pPr>
        <w:pStyle w:val="BodyTex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PUBLIC COMMENT</w:t>
      </w:r>
    </w:p>
    <w:p w14:paraId="1F392976" w14:textId="2F4DFA31" w:rsidR="000B42A6" w:rsidRPr="000B42A6" w:rsidRDefault="00727469" w:rsidP="000B42A6">
      <w:pPr>
        <w:pStyle w:val="BodyText"/>
        <w:ind w:left="3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</w:t>
      </w:r>
      <w:r w:rsidR="00541954">
        <w:rPr>
          <w:rFonts w:asciiTheme="minorHAnsi" w:hAnsiTheme="minorHAnsi" w:cstheme="minorHAnsi"/>
        </w:rPr>
        <w:t xml:space="preserve">public </w:t>
      </w:r>
      <w:r>
        <w:rPr>
          <w:rFonts w:asciiTheme="minorHAnsi" w:hAnsiTheme="minorHAnsi" w:cstheme="minorHAnsi"/>
        </w:rPr>
        <w:t xml:space="preserve">comment was received. </w:t>
      </w:r>
    </w:p>
    <w:p w14:paraId="347905B0" w14:textId="77777777" w:rsidR="004F1F46" w:rsidRDefault="004F1F46" w:rsidP="004F1F46">
      <w:pPr>
        <w:pStyle w:val="BodyText"/>
        <w:jc w:val="both"/>
        <w:rPr>
          <w:rFonts w:asciiTheme="minorHAnsi" w:hAnsiTheme="minorHAnsi" w:cstheme="minorHAnsi"/>
        </w:rPr>
      </w:pPr>
    </w:p>
    <w:p w14:paraId="21DBEEAE" w14:textId="5C116377" w:rsidR="004F1F46" w:rsidRPr="00727425" w:rsidRDefault="00727425" w:rsidP="004F1F46">
      <w:pPr>
        <w:pStyle w:val="BodyTex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Continuing Business</w:t>
      </w:r>
    </w:p>
    <w:p w14:paraId="2093F4A1" w14:textId="3124BA24" w:rsidR="00727425" w:rsidRDefault="00EE7281" w:rsidP="00B3059A">
      <w:pPr>
        <w:pStyle w:val="BodyText"/>
        <w:numPr>
          <w:ilvl w:val="2"/>
          <w:numId w:val="42"/>
        </w:numPr>
        <w:ind w:left="720" w:hanging="360"/>
        <w:jc w:val="both"/>
        <w:rPr>
          <w:rFonts w:asciiTheme="minorHAnsi" w:hAnsiTheme="minorHAnsi" w:cstheme="minorHAnsi"/>
          <w:u w:val="single"/>
        </w:rPr>
      </w:pPr>
      <w:r w:rsidRPr="00EE7281">
        <w:rPr>
          <w:rFonts w:asciiTheme="minorHAnsi" w:hAnsiTheme="minorHAnsi" w:cstheme="minorHAnsi"/>
          <w:u w:val="single"/>
        </w:rPr>
        <w:t>Consider appointment of public employee-General Manager</w:t>
      </w:r>
    </w:p>
    <w:p w14:paraId="78B6E063" w14:textId="57E4D368" w:rsidR="001C0C6E" w:rsidRDefault="00453314" w:rsidP="00453314">
      <w:pPr>
        <w:pStyle w:val="BodyText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Closed session was conducted from 3:02 pm to 3:47 pm. The Board returned to open session; President Fuller announced there was no reportable action. </w:t>
      </w:r>
    </w:p>
    <w:p w14:paraId="0AB79A71" w14:textId="77777777" w:rsidR="00453314" w:rsidRPr="001C0C6E" w:rsidRDefault="00453314" w:rsidP="00453314">
      <w:pPr>
        <w:pStyle w:val="BodyText"/>
        <w:ind w:left="720"/>
        <w:jc w:val="both"/>
        <w:rPr>
          <w:rFonts w:asciiTheme="minorHAnsi" w:hAnsiTheme="minorHAnsi" w:cstheme="minorHAnsi"/>
        </w:rPr>
      </w:pPr>
    </w:p>
    <w:p w14:paraId="6E9E3CAC" w14:textId="77777777" w:rsidR="0078217A" w:rsidRDefault="0078217A" w:rsidP="0078217A">
      <w:pPr>
        <w:pStyle w:val="Heading2"/>
        <w:ind w:left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</w:t>
      </w:r>
    </w:p>
    <w:p w14:paraId="47805E96" w14:textId="2744F12C" w:rsidR="00D12ACC" w:rsidRDefault="00D12ACC" w:rsidP="0078217A">
      <w:pPr>
        <w:pStyle w:val="Heading2"/>
        <w:ind w:left="220"/>
        <w:jc w:val="both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The meeting adjourned at</w:t>
      </w:r>
      <w:r w:rsidR="00DF511F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453314">
        <w:rPr>
          <w:rFonts w:asciiTheme="minorHAnsi" w:hAnsiTheme="minorHAnsi" w:cstheme="minorHAnsi"/>
          <w:b w:val="0"/>
          <w:bCs w:val="0"/>
          <w:u w:val="none"/>
        </w:rPr>
        <w:t>3:48</w:t>
      </w:r>
      <w:r w:rsidR="009E398C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1C5AC9">
        <w:rPr>
          <w:rFonts w:asciiTheme="minorHAnsi" w:hAnsiTheme="minorHAnsi" w:cstheme="minorHAnsi"/>
          <w:b w:val="0"/>
          <w:bCs w:val="0"/>
          <w:u w:val="none"/>
        </w:rPr>
        <w:t>pm.</w:t>
      </w:r>
    </w:p>
    <w:p w14:paraId="45037667" w14:textId="77777777" w:rsidR="00AA09BA" w:rsidRDefault="00AA09BA" w:rsidP="00AA09BA">
      <w:pPr>
        <w:pStyle w:val="Heading2"/>
        <w:ind w:left="0"/>
        <w:jc w:val="both"/>
        <w:rPr>
          <w:rFonts w:asciiTheme="minorHAnsi" w:hAnsiTheme="minorHAnsi" w:cstheme="minorHAnsi"/>
          <w:b w:val="0"/>
          <w:bCs w:val="0"/>
          <w:u w:val="none"/>
        </w:rPr>
      </w:pPr>
    </w:p>
    <w:p w14:paraId="5D7F7D74" w14:textId="55A8BA64" w:rsidR="00D12ACC" w:rsidRDefault="00D12ACC" w:rsidP="00AA09BA">
      <w:pPr>
        <w:pStyle w:val="Heading2"/>
        <w:ind w:left="0" w:firstLine="220"/>
        <w:jc w:val="both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Attest:</w:t>
      </w:r>
    </w:p>
    <w:p w14:paraId="57E38265" w14:textId="77777777" w:rsidR="00D12ACC" w:rsidRDefault="00D12ACC" w:rsidP="00AA09BA">
      <w:pPr>
        <w:pStyle w:val="Heading2"/>
        <w:ind w:left="0"/>
        <w:jc w:val="both"/>
        <w:rPr>
          <w:rFonts w:asciiTheme="minorHAnsi" w:hAnsiTheme="minorHAnsi" w:cstheme="minorHAnsi"/>
          <w:b w:val="0"/>
          <w:bCs w:val="0"/>
          <w:u w:val="none"/>
        </w:rPr>
      </w:pPr>
    </w:p>
    <w:p w14:paraId="1684C095" w14:textId="7E08838B" w:rsidR="00D12ACC" w:rsidRDefault="00D12ACC" w:rsidP="0078217A">
      <w:pPr>
        <w:pStyle w:val="Heading2"/>
        <w:ind w:left="220"/>
        <w:jc w:val="both"/>
        <w:rPr>
          <w:rFonts w:asciiTheme="minorHAnsi" w:hAnsiTheme="minorHAnsi" w:cstheme="minorHAnsi"/>
          <w:b w:val="0"/>
          <w:bCs w:val="0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______________________________________</w:t>
      </w:r>
      <w:r>
        <w:rPr>
          <w:rFonts w:asciiTheme="minorHAnsi" w:hAnsiTheme="minorHAnsi" w:cstheme="minorHAnsi"/>
          <w:b w:val="0"/>
          <w:bCs w:val="0"/>
          <w:u w:val="none"/>
        </w:rPr>
        <w:tab/>
        <w:t>____________________________________</w:t>
      </w:r>
    </w:p>
    <w:p w14:paraId="0D3F5BB6" w14:textId="3C0FDDD8" w:rsidR="00D12ACC" w:rsidRDefault="0081129A" w:rsidP="0078217A">
      <w:pPr>
        <w:pStyle w:val="Heading2"/>
        <w:ind w:left="220"/>
        <w:jc w:val="both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 w:val="0"/>
          <w:bCs w:val="0"/>
          <w:u w:val="none"/>
        </w:rPr>
        <w:t>Michelle Fuller,</w:t>
      </w:r>
      <w:r w:rsidR="009E398C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D12ACC">
        <w:rPr>
          <w:rFonts w:asciiTheme="minorHAnsi" w:hAnsiTheme="minorHAnsi" w:cstheme="minorHAnsi"/>
          <w:b w:val="0"/>
          <w:bCs w:val="0"/>
          <w:u w:val="none"/>
        </w:rPr>
        <w:t>President</w:t>
      </w:r>
      <w:r w:rsidR="00D12ACC">
        <w:rPr>
          <w:rFonts w:asciiTheme="minorHAnsi" w:hAnsiTheme="minorHAnsi" w:cstheme="minorHAnsi"/>
          <w:b w:val="0"/>
          <w:bCs w:val="0"/>
          <w:u w:val="none"/>
        </w:rPr>
        <w:tab/>
      </w:r>
      <w:r w:rsidR="00D12ACC">
        <w:rPr>
          <w:rFonts w:asciiTheme="minorHAnsi" w:hAnsiTheme="minorHAnsi" w:cstheme="minorHAnsi"/>
          <w:b w:val="0"/>
          <w:bCs w:val="0"/>
          <w:u w:val="none"/>
        </w:rPr>
        <w:tab/>
      </w:r>
      <w:r w:rsidR="00D12ACC">
        <w:rPr>
          <w:rFonts w:asciiTheme="minorHAnsi" w:hAnsiTheme="minorHAnsi" w:cstheme="minorHAnsi"/>
          <w:b w:val="0"/>
          <w:bCs w:val="0"/>
          <w:u w:val="none"/>
        </w:rPr>
        <w:tab/>
      </w:r>
      <w:r>
        <w:rPr>
          <w:rFonts w:asciiTheme="minorHAnsi" w:hAnsiTheme="minorHAnsi" w:cstheme="minorHAnsi"/>
          <w:b w:val="0"/>
          <w:bCs w:val="0"/>
          <w:u w:val="none"/>
        </w:rPr>
        <w:t xml:space="preserve">              David Lindberg, Vice President</w:t>
      </w:r>
      <w:r>
        <w:rPr>
          <w:rFonts w:asciiTheme="minorHAnsi" w:hAnsiTheme="minorHAnsi" w:cstheme="minorHAnsi"/>
          <w:b w:val="0"/>
          <w:bCs w:val="0"/>
          <w:u w:val="none"/>
        </w:rPr>
        <w:tab/>
      </w:r>
    </w:p>
    <w:p w14:paraId="4C46B4D9" w14:textId="77777777" w:rsidR="0078217A" w:rsidRPr="00F82800" w:rsidRDefault="0078217A" w:rsidP="0078217A">
      <w:pPr>
        <w:pStyle w:val="BodyText"/>
        <w:jc w:val="both"/>
        <w:rPr>
          <w:rFonts w:asciiTheme="minorHAnsi" w:hAnsiTheme="minorHAnsi" w:cstheme="minorHAnsi"/>
          <w:b/>
          <w:bCs/>
          <w:u w:val="single"/>
        </w:rPr>
      </w:pPr>
    </w:p>
    <w:p w14:paraId="771C1E1C" w14:textId="77777777" w:rsidR="00F82800" w:rsidRPr="00BB650A" w:rsidRDefault="00F82800" w:rsidP="00BB650A">
      <w:pPr>
        <w:pStyle w:val="BodyText"/>
        <w:jc w:val="both"/>
        <w:rPr>
          <w:rFonts w:asciiTheme="minorHAnsi" w:hAnsiTheme="minorHAnsi" w:cstheme="minorHAnsi"/>
          <w:b/>
          <w:bCs/>
          <w:u w:val="single"/>
        </w:rPr>
      </w:pPr>
    </w:p>
    <w:p w14:paraId="4ECB72B3" w14:textId="77777777" w:rsidR="00BB650A" w:rsidRPr="00BB650A" w:rsidRDefault="00BB650A" w:rsidP="00BB650A">
      <w:pPr>
        <w:pStyle w:val="BodyText"/>
        <w:ind w:left="940"/>
        <w:jc w:val="both"/>
        <w:rPr>
          <w:rFonts w:asciiTheme="minorHAnsi" w:hAnsiTheme="minorHAnsi" w:cstheme="minorHAnsi"/>
          <w:b/>
          <w:bCs/>
        </w:rPr>
      </w:pPr>
    </w:p>
    <w:p w14:paraId="530A4C7B" w14:textId="77777777" w:rsidR="00BB650A" w:rsidRPr="00BB650A" w:rsidRDefault="00BB650A" w:rsidP="004B585F">
      <w:pPr>
        <w:pStyle w:val="BodyText"/>
        <w:tabs>
          <w:tab w:val="left" w:pos="990"/>
        </w:tabs>
        <w:ind w:left="362"/>
        <w:jc w:val="both"/>
        <w:rPr>
          <w:rFonts w:asciiTheme="minorHAnsi" w:hAnsiTheme="minorHAnsi" w:cstheme="minorHAnsi"/>
          <w:b/>
          <w:bCs/>
        </w:rPr>
      </w:pPr>
    </w:p>
    <w:sectPr w:rsidR="00BB650A" w:rsidRPr="00BB650A" w:rsidSect="0038404D">
      <w:headerReference w:type="default" r:id="rId8"/>
      <w:footerReference w:type="default" r:id="rId9"/>
      <w:pgSz w:w="12240" w:h="15840"/>
      <w:pgMar w:top="270" w:right="1260" w:bottom="1350" w:left="1220" w:header="30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FB47C" w14:textId="77777777" w:rsidR="0063026B" w:rsidRDefault="0063026B" w:rsidP="009A549A">
      <w:r>
        <w:separator/>
      </w:r>
    </w:p>
  </w:endnote>
  <w:endnote w:type="continuationSeparator" w:id="0">
    <w:p w14:paraId="2B00B76B" w14:textId="77777777" w:rsidR="0063026B" w:rsidRDefault="0063026B" w:rsidP="009A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8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59190" w14:textId="1FC5BE79" w:rsidR="009F2420" w:rsidRDefault="009F2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3E531" w14:textId="77777777" w:rsidR="009A549A" w:rsidRDefault="009A5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72FC7" w14:textId="77777777" w:rsidR="0063026B" w:rsidRDefault="0063026B" w:rsidP="009A549A">
      <w:r>
        <w:separator/>
      </w:r>
    </w:p>
  </w:footnote>
  <w:footnote w:type="continuationSeparator" w:id="0">
    <w:p w14:paraId="4D78B830" w14:textId="77777777" w:rsidR="0063026B" w:rsidRDefault="0063026B" w:rsidP="009A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3451" w14:textId="4D026533" w:rsidR="003D6A2F" w:rsidRPr="004A2B4F" w:rsidRDefault="00822454" w:rsidP="00B17B3C">
    <w:pPr>
      <w:spacing w:before="31"/>
      <w:ind w:left="2312" w:right="3346"/>
      <w:jc w:val="center"/>
      <w:rPr>
        <w:rFonts w:asciiTheme="minorHAnsi" w:hAnsiTheme="minorHAnsi" w:cstheme="minorHAnsi"/>
        <w:b/>
        <w:sz w:val="26"/>
        <w:szCs w:val="26"/>
      </w:rPr>
    </w:pPr>
    <w:r w:rsidRPr="001E2A2E">
      <w:rPr>
        <w:rFonts w:asciiTheme="minorHAnsi" w:hAnsiTheme="minorHAnsi" w:cstheme="minorHAnsi"/>
        <w:noProof/>
      </w:rPr>
      <w:drawing>
        <wp:anchor distT="0" distB="0" distL="0" distR="0" simplePos="0" relativeHeight="251657216" behindDoc="0" locked="0" layoutInCell="1" allowOverlap="1" wp14:anchorId="5BF566C9" wp14:editId="70750163">
          <wp:simplePos x="0" y="0"/>
          <wp:positionH relativeFrom="page">
            <wp:posOffset>5684965</wp:posOffset>
          </wp:positionH>
          <wp:positionV relativeFrom="paragraph">
            <wp:posOffset>63441</wp:posOffset>
          </wp:positionV>
          <wp:extent cx="646421" cy="650579"/>
          <wp:effectExtent l="0" t="0" r="0" b="0"/>
          <wp:wrapNone/>
          <wp:docPr id="1293243207" name="Picture 1293243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21" cy="650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2A2E">
      <w:rPr>
        <w:rFonts w:asciiTheme="minorHAnsi" w:hAnsiTheme="minorHAnsi" w:cstheme="minorHAnsi"/>
        <w:b/>
        <w:sz w:val="28"/>
      </w:rPr>
      <w:t xml:space="preserve">Humboldt Bay Municipal Water </w:t>
    </w:r>
    <w:r w:rsidR="00B17B3C">
      <w:rPr>
        <w:rFonts w:asciiTheme="minorHAnsi" w:hAnsiTheme="minorHAnsi" w:cstheme="minorHAnsi"/>
        <w:b/>
        <w:sz w:val="26"/>
        <w:szCs w:val="26"/>
      </w:rPr>
      <w:t>828 7</w:t>
    </w:r>
    <w:r w:rsidR="00B17B3C" w:rsidRPr="00B17B3C">
      <w:rPr>
        <w:rFonts w:asciiTheme="minorHAnsi" w:hAnsiTheme="minorHAnsi" w:cstheme="minorHAnsi"/>
        <w:b/>
        <w:sz w:val="26"/>
        <w:szCs w:val="26"/>
        <w:vertAlign w:val="superscript"/>
      </w:rPr>
      <w:t>th</w:t>
    </w:r>
    <w:r w:rsidR="00B17B3C">
      <w:rPr>
        <w:rFonts w:asciiTheme="minorHAnsi" w:hAnsiTheme="minorHAnsi" w:cstheme="minorHAnsi"/>
        <w:b/>
        <w:sz w:val="26"/>
        <w:szCs w:val="26"/>
      </w:rPr>
      <w:t xml:space="preserve"> street</w:t>
    </w:r>
  </w:p>
  <w:p w14:paraId="4B880ACC" w14:textId="01D537FD" w:rsidR="00822454" w:rsidRPr="003D6A2F" w:rsidRDefault="003D6A2F" w:rsidP="003D6A2F">
    <w:pPr>
      <w:spacing w:before="31"/>
      <w:ind w:left="2312" w:right="3346"/>
      <w:jc w:val="center"/>
      <w:rPr>
        <w:rFonts w:asciiTheme="minorHAnsi" w:hAnsiTheme="minorHAnsi" w:cstheme="minorHAnsi"/>
        <w:b/>
        <w:sz w:val="26"/>
        <w:szCs w:val="26"/>
      </w:rPr>
    </w:pPr>
    <w:r w:rsidRPr="004A2B4F">
      <w:rPr>
        <w:rFonts w:asciiTheme="minorHAnsi" w:hAnsiTheme="minorHAnsi" w:cstheme="minorHAnsi"/>
        <w:b/>
        <w:sz w:val="26"/>
        <w:szCs w:val="26"/>
      </w:rPr>
      <w:t>Eureka, CA</w:t>
    </w:r>
  </w:p>
  <w:p w14:paraId="3D130A34" w14:textId="05AB3B96" w:rsidR="00822454" w:rsidRPr="001E2A2E" w:rsidRDefault="007E11F5" w:rsidP="00822454">
    <w:pPr>
      <w:pStyle w:val="Heading1"/>
      <w:spacing w:before="144"/>
      <w:ind w:left="1737" w:right="2768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Minutes</w:t>
    </w:r>
    <w:r w:rsidR="00822454" w:rsidRPr="001E2A2E">
      <w:rPr>
        <w:rFonts w:asciiTheme="minorHAnsi" w:hAnsiTheme="minorHAnsi" w:cstheme="minorHAnsi"/>
        <w:sz w:val="22"/>
        <w:szCs w:val="22"/>
      </w:rPr>
      <w:t xml:space="preserve"> for </w:t>
    </w:r>
    <w:r w:rsidR="003D6A2F">
      <w:rPr>
        <w:rFonts w:asciiTheme="minorHAnsi" w:hAnsiTheme="minorHAnsi" w:cstheme="minorHAnsi"/>
        <w:sz w:val="22"/>
        <w:szCs w:val="22"/>
      </w:rPr>
      <w:t>Special</w:t>
    </w:r>
    <w:r w:rsidR="00822454" w:rsidRPr="001E2A2E">
      <w:rPr>
        <w:rFonts w:asciiTheme="minorHAnsi" w:hAnsiTheme="minorHAnsi" w:cstheme="minorHAnsi"/>
        <w:sz w:val="22"/>
        <w:szCs w:val="22"/>
      </w:rPr>
      <w:t xml:space="preserve"> Meeting of the Board of Directors </w:t>
    </w:r>
  </w:p>
  <w:p w14:paraId="120C2359" w14:textId="15D2C457" w:rsidR="007102EF" w:rsidRDefault="00060ECA" w:rsidP="00822454">
    <w:pPr>
      <w:pStyle w:val="Heading1"/>
      <w:spacing w:after="5" w:line="293" w:lineRule="exact"/>
      <w:ind w:left="2312" w:right="3220"/>
      <w:rPr>
        <w:rFonts w:asciiTheme="minorHAnsi" w:hAnsiTheme="minorHAnsi" w:cstheme="minorHAnsi"/>
        <w:b w:val="0"/>
        <w:bCs w:val="0"/>
        <w:sz w:val="22"/>
        <w:szCs w:val="22"/>
      </w:rPr>
    </w:pPr>
    <w:r>
      <w:rPr>
        <w:rFonts w:asciiTheme="minorHAnsi" w:hAnsiTheme="minorHAnsi" w:cstheme="minorHAnsi"/>
        <w:b w:val="0"/>
        <w:bCs w:val="0"/>
        <w:sz w:val="22"/>
        <w:szCs w:val="22"/>
      </w:rPr>
      <w:t xml:space="preserve">October </w:t>
    </w:r>
    <w:r w:rsidR="003A2E72">
      <w:rPr>
        <w:rFonts w:asciiTheme="minorHAnsi" w:hAnsiTheme="minorHAnsi" w:cstheme="minorHAnsi"/>
        <w:b w:val="0"/>
        <w:bCs w:val="0"/>
        <w:sz w:val="22"/>
        <w:szCs w:val="22"/>
      </w:rPr>
      <w:t>31</w:t>
    </w:r>
    <w:r w:rsidR="00213579">
      <w:rPr>
        <w:rFonts w:asciiTheme="minorHAnsi" w:hAnsiTheme="minorHAnsi" w:cstheme="minorHAnsi"/>
        <w:b w:val="0"/>
        <w:bCs w:val="0"/>
        <w:sz w:val="22"/>
        <w:szCs w:val="22"/>
      </w:rPr>
      <w:t>, 202</w:t>
    </w:r>
    <w:r w:rsidR="00AC6806">
      <w:rPr>
        <w:rFonts w:asciiTheme="minorHAnsi" w:hAnsiTheme="minorHAnsi" w:cstheme="minorHAnsi"/>
        <w:b w:val="0"/>
        <w:bCs w:val="0"/>
        <w:sz w:val="22"/>
        <w:szCs w:val="22"/>
      </w:rPr>
      <w:t>4</w:t>
    </w:r>
  </w:p>
  <w:p w14:paraId="0D4717CA" w14:textId="6CDEF8D0" w:rsidR="00453314" w:rsidRDefault="00453314" w:rsidP="00822454">
    <w:pPr>
      <w:pStyle w:val="Heading1"/>
      <w:spacing w:after="5" w:line="293" w:lineRule="exact"/>
      <w:ind w:left="2312" w:right="3220"/>
      <w:rPr>
        <w:rFonts w:asciiTheme="minorHAnsi" w:hAnsiTheme="minorHAnsi" w:cstheme="minorHAnsi"/>
        <w:b w:val="0"/>
        <w:bCs w:val="0"/>
        <w:sz w:val="22"/>
        <w:szCs w:val="22"/>
      </w:rPr>
    </w:pPr>
    <w:r>
      <w:rPr>
        <w:rFonts w:asciiTheme="minorHAnsi" w:hAnsiTheme="minorHAnsi" w:cstheme="minorHAnsi"/>
        <w:b w:val="0"/>
        <w:bCs w:val="0"/>
        <w:sz w:val="22"/>
        <w:szCs w:val="22"/>
      </w:rPr>
      <w:t>3:00 PM</w:t>
    </w:r>
  </w:p>
  <w:p w14:paraId="0FAF9169" w14:textId="4E5B77F1" w:rsidR="00822454" w:rsidRDefault="00822454">
    <w:pPr>
      <w:pStyle w:val="Header"/>
    </w:pPr>
    <w:r w:rsidRPr="009E72E7">
      <w:rPr>
        <w:rFonts w:ascii="Times New Roman" w:hAnsi="Times New Roman" w:cs="Times New Roman"/>
        <w:noProof/>
        <w:position w:val="-1"/>
        <w:sz w:val="8"/>
      </w:rPr>
      <mc:AlternateContent>
        <mc:Choice Requires="wpg">
          <w:drawing>
            <wp:inline distT="0" distB="0" distL="0" distR="0" wp14:anchorId="5D7ED468" wp14:editId="65A776B1">
              <wp:extent cx="5633085" cy="55245"/>
              <wp:effectExtent l="9525" t="1270" r="15240" b="635"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33085" cy="55245"/>
                        <a:chOff x="0" y="0"/>
                        <a:chExt cx="8871" cy="87"/>
                      </a:xfrm>
                    </wpg:grpSpPr>
                    <wps:wsp>
                      <wps:cNvPr id="18" name="Line 14"/>
                      <wps:cNvCnPr>
                        <a:cxnSpLocks noChangeShapeType="1"/>
                      </wps:cNvCnPr>
                      <wps:spPr bwMode="auto">
                        <a:xfrm>
                          <a:off x="0" y="72"/>
                          <a:ext cx="156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3"/>
                      <wps:cNvCnPr>
                        <a:cxnSpLocks noChangeShapeType="1"/>
                      </wps:cNvCnPr>
                      <wps:spPr bwMode="auto">
                        <a:xfrm>
                          <a:off x="0" y="14"/>
                          <a:ext cx="156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Rectangle 12"/>
                      <wps:cNvSpPr>
                        <a:spLocks noChangeArrowheads="1"/>
                      </wps:cNvSpPr>
                      <wps:spPr bwMode="auto">
                        <a:xfrm>
                          <a:off x="1548" y="0"/>
                          <a:ext cx="8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1"/>
                      <wps:cNvSpPr>
                        <a:spLocks noChangeArrowheads="1"/>
                      </wps:cNvSpPr>
                      <wps:spPr bwMode="auto">
                        <a:xfrm>
                          <a:off x="1548" y="57"/>
                          <a:ext cx="8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0"/>
                      <wps:cNvCnPr>
                        <a:cxnSpLocks noChangeShapeType="1"/>
                      </wps:cNvCnPr>
                      <wps:spPr bwMode="auto">
                        <a:xfrm>
                          <a:off x="1634" y="72"/>
                          <a:ext cx="56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9"/>
                      <wps:cNvCnPr>
                        <a:cxnSpLocks noChangeShapeType="1"/>
                      </wps:cNvCnPr>
                      <wps:spPr bwMode="auto">
                        <a:xfrm>
                          <a:off x="1634" y="14"/>
                          <a:ext cx="56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8"/>
                      <wps:cNvSpPr>
                        <a:spLocks noChangeArrowheads="1"/>
                      </wps:cNvSpPr>
                      <wps:spPr bwMode="auto">
                        <a:xfrm>
                          <a:off x="7219" y="0"/>
                          <a:ext cx="8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7"/>
                      <wps:cNvSpPr>
                        <a:spLocks noChangeArrowheads="1"/>
                      </wps:cNvSpPr>
                      <wps:spPr bwMode="auto">
                        <a:xfrm>
                          <a:off x="7219" y="57"/>
                          <a:ext cx="87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6"/>
                      <wps:cNvCnPr>
                        <a:cxnSpLocks noChangeShapeType="1"/>
                      </wps:cNvCnPr>
                      <wps:spPr bwMode="auto">
                        <a:xfrm>
                          <a:off x="7306" y="72"/>
                          <a:ext cx="156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5"/>
                      <wps:cNvCnPr>
                        <a:cxnSpLocks noChangeShapeType="1"/>
                      </wps:cNvCnPr>
                      <wps:spPr bwMode="auto">
                        <a:xfrm>
                          <a:off x="7306" y="14"/>
                          <a:ext cx="156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55D00FF" id="Group 17" o:spid="_x0000_s1026" style="width:443.55pt;height:4.35pt;mso-position-horizontal-relative:char;mso-position-vertical-relative:line" coordsize="887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">
              <v:line id="Line 14" o:spid="_x0000_s1027" style="position:absolute;visibility:visible;mso-wrap-style:square" from="0,72" to="1562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<v:line id="Line 13" o:spid="_x0000_s1028" style="position:absolute;visibility:visible;mso-wrap-style:square" from="0,14" to="156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" strokeweight="1.44pt"/>
              <v:rect id="Rectangle 12" o:spid="_x0000_s1029" style="position:absolute;left:1548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<v:rect id="Rectangle 11" o:spid="_x0000_s1030" style="position:absolute;left:1548;top:57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<v:line id="Line 10" o:spid="_x0000_s1031" style="position:absolute;visibility:visible;mso-wrap-style:square" from="1634,72" to="7234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<v:line id="Line 9" o:spid="_x0000_s1032" style="position:absolute;visibility:visible;mso-wrap-style:square" from="1634,14" to="723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<v:rect id="Rectangle 8" o:spid="_x0000_s1033" style="position:absolute;left:7219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<v:rect id="Rectangle 7" o:spid="_x0000_s1034" style="position:absolute;left:7219;top:57;width:8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<v:line id="Line 6" o:spid="_x0000_s1035" style="position:absolute;visibility:visible;mso-wrap-style:square" from="7306,72" to="8870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" strokeweight="1.44pt"/>
              <v:line id="Line 5" o:spid="_x0000_s1036" style="position:absolute;visibility:visible;mso-wrap-style:square" from="7306,14" to="887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" strokeweight="1.44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691"/>
    <w:multiLevelType w:val="hybridMultilevel"/>
    <w:tmpl w:val="B17A4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B481C4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33A"/>
    <w:multiLevelType w:val="hybridMultilevel"/>
    <w:tmpl w:val="E1E24BD4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087232EA"/>
    <w:multiLevelType w:val="hybridMultilevel"/>
    <w:tmpl w:val="D6F895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FE2"/>
    <w:multiLevelType w:val="multilevel"/>
    <w:tmpl w:val="26BA0FA2"/>
    <w:lvl w:ilvl="0">
      <w:start w:val="8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</w:rPr>
    </w:lvl>
    <w:lvl w:ilvl="1">
      <w:start w:val="12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</w:rPr>
    </w:lvl>
  </w:abstractNum>
  <w:abstractNum w:abstractNumId="4" w15:restartNumberingAfterBreak="0">
    <w:nsid w:val="0B365054"/>
    <w:multiLevelType w:val="multilevel"/>
    <w:tmpl w:val="D7E62600"/>
    <w:lvl w:ilvl="0">
      <w:start w:val="1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9.%2."/>
      <w:lvlJc w:val="left"/>
      <w:pPr>
        <w:ind w:left="940" w:hanging="380"/>
      </w:pPr>
      <w:rPr>
        <w:rFonts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5" w15:restartNumberingAfterBreak="0">
    <w:nsid w:val="0D035F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EA5567"/>
    <w:multiLevelType w:val="hybridMultilevel"/>
    <w:tmpl w:val="292AAA2A"/>
    <w:lvl w:ilvl="0" w:tplc="2D3E2C1A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17E135A8"/>
    <w:multiLevelType w:val="multilevel"/>
    <w:tmpl w:val="EC3AFF06"/>
    <w:lvl w:ilvl="0">
      <w:start w:val="1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8" w15:restartNumberingAfterBreak="0">
    <w:nsid w:val="1B3B5ADA"/>
    <w:multiLevelType w:val="hybridMultilevel"/>
    <w:tmpl w:val="FFE0D6BE"/>
    <w:lvl w:ilvl="0" w:tplc="0409000F">
      <w:start w:val="1"/>
      <w:numFmt w:val="decimal"/>
      <w:lvlText w:val="%1."/>
      <w:lvlJc w:val="left"/>
      <w:pPr>
        <w:ind w:left="1261" w:hanging="360"/>
      </w:pPr>
    </w:lvl>
    <w:lvl w:ilvl="1" w:tplc="04090019" w:tentative="1">
      <w:start w:val="1"/>
      <w:numFmt w:val="lowerLetter"/>
      <w:lvlText w:val="%2."/>
      <w:lvlJc w:val="left"/>
      <w:pPr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9" w15:restartNumberingAfterBreak="0">
    <w:nsid w:val="1B6C4253"/>
    <w:multiLevelType w:val="hybridMultilevel"/>
    <w:tmpl w:val="18502B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541E"/>
    <w:multiLevelType w:val="hybridMultilevel"/>
    <w:tmpl w:val="725CA02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D724298"/>
    <w:multiLevelType w:val="multilevel"/>
    <w:tmpl w:val="5DFC0F72"/>
    <w:lvl w:ilvl="0">
      <w:start w:val="1"/>
      <w:numFmt w:val="lowerLetter"/>
      <w:lvlText w:val="%1."/>
      <w:lvlJc w:val="left"/>
      <w:pPr>
        <w:ind w:left="362" w:hanging="272"/>
      </w:pPr>
      <w:rPr>
        <w:rFonts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91" w:hanging="511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12" w15:restartNumberingAfterBreak="0">
    <w:nsid w:val="22DB5F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FB5FD7"/>
    <w:multiLevelType w:val="multilevel"/>
    <w:tmpl w:val="8FAE989A"/>
    <w:lvl w:ilvl="0">
      <w:start w:val="1"/>
      <w:numFmt w:val="decimal"/>
      <w:lvlText w:val="%1."/>
      <w:lvlJc w:val="left"/>
      <w:pPr>
        <w:ind w:left="362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91" w:hanging="511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14" w15:restartNumberingAfterBreak="0">
    <w:nsid w:val="25B1292B"/>
    <w:multiLevelType w:val="hybridMultilevel"/>
    <w:tmpl w:val="14C2D230"/>
    <w:lvl w:ilvl="0" w:tplc="F238DDC6">
      <w:start w:val="1"/>
      <w:numFmt w:val="lowerLetter"/>
      <w:lvlText w:val="%1."/>
      <w:lvlJc w:val="left"/>
      <w:pPr>
        <w:ind w:left="16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5" w15:restartNumberingAfterBreak="0">
    <w:nsid w:val="29CC2E7A"/>
    <w:multiLevelType w:val="hybridMultilevel"/>
    <w:tmpl w:val="D462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62C18"/>
    <w:multiLevelType w:val="hybridMultilevel"/>
    <w:tmpl w:val="CD946210"/>
    <w:lvl w:ilvl="0" w:tplc="F0EC552C">
      <w:start w:val="4"/>
      <w:numFmt w:val="upperLetter"/>
      <w:lvlText w:val="%1."/>
      <w:lvlJc w:val="left"/>
      <w:pPr>
        <w:ind w:left="1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1" w:hanging="360"/>
      </w:pPr>
    </w:lvl>
    <w:lvl w:ilvl="2" w:tplc="0409001B" w:tentative="1">
      <w:start w:val="1"/>
      <w:numFmt w:val="lowerRoman"/>
      <w:lvlText w:val="%3."/>
      <w:lvlJc w:val="right"/>
      <w:pPr>
        <w:ind w:left="3391" w:hanging="180"/>
      </w:pPr>
    </w:lvl>
    <w:lvl w:ilvl="3" w:tplc="0409000F" w:tentative="1">
      <w:start w:val="1"/>
      <w:numFmt w:val="decimal"/>
      <w:lvlText w:val="%4."/>
      <w:lvlJc w:val="left"/>
      <w:pPr>
        <w:ind w:left="4111" w:hanging="360"/>
      </w:pPr>
    </w:lvl>
    <w:lvl w:ilvl="4" w:tplc="04090019" w:tentative="1">
      <w:start w:val="1"/>
      <w:numFmt w:val="lowerLetter"/>
      <w:lvlText w:val="%5."/>
      <w:lvlJc w:val="left"/>
      <w:pPr>
        <w:ind w:left="4831" w:hanging="360"/>
      </w:pPr>
    </w:lvl>
    <w:lvl w:ilvl="5" w:tplc="0409001B" w:tentative="1">
      <w:start w:val="1"/>
      <w:numFmt w:val="lowerRoman"/>
      <w:lvlText w:val="%6."/>
      <w:lvlJc w:val="right"/>
      <w:pPr>
        <w:ind w:left="5551" w:hanging="180"/>
      </w:pPr>
    </w:lvl>
    <w:lvl w:ilvl="6" w:tplc="0409000F" w:tentative="1">
      <w:start w:val="1"/>
      <w:numFmt w:val="decimal"/>
      <w:lvlText w:val="%7."/>
      <w:lvlJc w:val="left"/>
      <w:pPr>
        <w:ind w:left="6271" w:hanging="360"/>
      </w:pPr>
    </w:lvl>
    <w:lvl w:ilvl="7" w:tplc="04090019" w:tentative="1">
      <w:start w:val="1"/>
      <w:numFmt w:val="lowerLetter"/>
      <w:lvlText w:val="%8."/>
      <w:lvlJc w:val="left"/>
      <w:pPr>
        <w:ind w:left="6991" w:hanging="360"/>
      </w:pPr>
    </w:lvl>
    <w:lvl w:ilvl="8" w:tplc="0409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7" w15:restartNumberingAfterBreak="0">
    <w:nsid w:val="2CFB66B6"/>
    <w:multiLevelType w:val="hybridMultilevel"/>
    <w:tmpl w:val="8CBEC040"/>
    <w:lvl w:ilvl="0" w:tplc="8EA8430C">
      <w:start w:val="2"/>
      <w:numFmt w:val="lowerLetter"/>
      <w:lvlText w:val="%1."/>
      <w:lvlJc w:val="left"/>
      <w:pPr>
        <w:ind w:left="1951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671" w:hanging="360"/>
      </w:pPr>
    </w:lvl>
    <w:lvl w:ilvl="2" w:tplc="0409001B">
      <w:start w:val="1"/>
      <w:numFmt w:val="lowerRoman"/>
      <w:lvlText w:val="%3."/>
      <w:lvlJc w:val="right"/>
      <w:pPr>
        <w:ind w:left="3391" w:hanging="180"/>
      </w:pPr>
    </w:lvl>
    <w:lvl w:ilvl="3" w:tplc="0409000F" w:tentative="1">
      <w:start w:val="1"/>
      <w:numFmt w:val="decimal"/>
      <w:lvlText w:val="%4."/>
      <w:lvlJc w:val="left"/>
      <w:pPr>
        <w:ind w:left="4111" w:hanging="360"/>
      </w:pPr>
    </w:lvl>
    <w:lvl w:ilvl="4" w:tplc="04090019" w:tentative="1">
      <w:start w:val="1"/>
      <w:numFmt w:val="lowerLetter"/>
      <w:lvlText w:val="%5."/>
      <w:lvlJc w:val="left"/>
      <w:pPr>
        <w:ind w:left="4831" w:hanging="360"/>
      </w:pPr>
    </w:lvl>
    <w:lvl w:ilvl="5" w:tplc="0409001B" w:tentative="1">
      <w:start w:val="1"/>
      <w:numFmt w:val="lowerRoman"/>
      <w:lvlText w:val="%6."/>
      <w:lvlJc w:val="right"/>
      <w:pPr>
        <w:ind w:left="5551" w:hanging="180"/>
      </w:pPr>
    </w:lvl>
    <w:lvl w:ilvl="6" w:tplc="0409000F" w:tentative="1">
      <w:start w:val="1"/>
      <w:numFmt w:val="decimal"/>
      <w:lvlText w:val="%7."/>
      <w:lvlJc w:val="left"/>
      <w:pPr>
        <w:ind w:left="6271" w:hanging="360"/>
      </w:pPr>
    </w:lvl>
    <w:lvl w:ilvl="7" w:tplc="04090019" w:tentative="1">
      <w:start w:val="1"/>
      <w:numFmt w:val="lowerLetter"/>
      <w:lvlText w:val="%8."/>
      <w:lvlJc w:val="left"/>
      <w:pPr>
        <w:ind w:left="6991" w:hanging="360"/>
      </w:pPr>
    </w:lvl>
    <w:lvl w:ilvl="8" w:tplc="0409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8" w15:restartNumberingAfterBreak="0">
    <w:nsid w:val="2EBD49F1"/>
    <w:multiLevelType w:val="hybridMultilevel"/>
    <w:tmpl w:val="8AF0841A"/>
    <w:lvl w:ilvl="0" w:tplc="69BCC90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85445"/>
    <w:multiLevelType w:val="hybridMultilevel"/>
    <w:tmpl w:val="9C304D1A"/>
    <w:lvl w:ilvl="0" w:tplc="4F841314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4A4D8F"/>
    <w:multiLevelType w:val="hybridMultilevel"/>
    <w:tmpl w:val="B7F0EF0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1E66"/>
    <w:multiLevelType w:val="multilevel"/>
    <w:tmpl w:val="E5E0536C"/>
    <w:lvl w:ilvl="0">
      <w:start w:val="1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22" w15:restartNumberingAfterBreak="0">
    <w:nsid w:val="536649F3"/>
    <w:multiLevelType w:val="hybridMultilevel"/>
    <w:tmpl w:val="61D216B0"/>
    <w:lvl w:ilvl="0" w:tplc="0409000F">
      <w:start w:val="1"/>
      <w:numFmt w:val="decimal"/>
      <w:lvlText w:val="%1.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578D73F2"/>
    <w:multiLevelType w:val="hybridMultilevel"/>
    <w:tmpl w:val="642C4EF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9A02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D43118F"/>
    <w:multiLevelType w:val="multilevel"/>
    <w:tmpl w:val="C8AC1A8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804799"/>
    <w:multiLevelType w:val="multilevel"/>
    <w:tmpl w:val="0B004990"/>
    <w:lvl w:ilvl="0">
      <w:start w:val="1"/>
      <w:numFmt w:val="decimal"/>
      <w:lvlText w:val="%1."/>
      <w:lvlJc w:val="left"/>
      <w:pPr>
        <w:ind w:left="362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2041" w:hanging="511"/>
      </w:pPr>
      <w:rPr>
        <w:rFonts w:asciiTheme="minorHAnsi" w:eastAsia="Calibri" w:hAnsiTheme="minorHAnsi" w:cstheme="minorHAnsi"/>
        <w:b w:val="0"/>
        <w:bCs w:val="0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27" w15:restartNumberingAfterBreak="0">
    <w:nsid w:val="65042313"/>
    <w:multiLevelType w:val="multilevel"/>
    <w:tmpl w:val="213EBE88"/>
    <w:lvl w:ilvl="0">
      <w:start w:val="1"/>
      <w:numFmt w:val="decimal"/>
      <w:lvlText w:val="%1."/>
      <w:lvlJc w:val="left"/>
      <w:pPr>
        <w:ind w:left="362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</w:abstractNum>
  <w:abstractNum w:abstractNumId="28" w15:restartNumberingAfterBreak="0">
    <w:nsid w:val="65DF6D1D"/>
    <w:multiLevelType w:val="hybridMultilevel"/>
    <w:tmpl w:val="123C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664AC"/>
    <w:multiLevelType w:val="hybridMultilevel"/>
    <w:tmpl w:val="EC04D96C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0" w15:restartNumberingAfterBreak="0">
    <w:nsid w:val="6FF67EAD"/>
    <w:multiLevelType w:val="hybridMultilevel"/>
    <w:tmpl w:val="FFECA262"/>
    <w:lvl w:ilvl="0" w:tplc="1A3A69F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C30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4261A59"/>
    <w:multiLevelType w:val="multilevel"/>
    <w:tmpl w:val="3C8E830C"/>
    <w:lvl w:ilvl="0">
      <w:start w:val="8"/>
      <w:numFmt w:val="decimal"/>
      <w:lvlText w:val="%1."/>
      <w:lvlJc w:val="left"/>
      <w:pPr>
        <w:ind w:left="491" w:hanging="272"/>
      </w:pPr>
      <w:rPr>
        <w:rFonts w:ascii="Calibri" w:eastAsia="Calibri" w:hAnsi="Calibri" w:cs="Calibri" w:hint="default"/>
        <w:b/>
        <w:bCs/>
        <w:i w:val="0"/>
        <w:iCs/>
        <w:w w:val="100"/>
        <w:sz w:val="22"/>
        <w:szCs w:val="22"/>
      </w:rPr>
    </w:lvl>
    <w:lvl w:ilvl="1">
      <w:start w:val="12"/>
      <w:numFmt w:val="decimal"/>
      <w:lvlText w:val="%1.%2"/>
      <w:lvlJc w:val="left"/>
      <w:pPr>
        <w:ind w:left="940" w:hanging="38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530" w:hanging="51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start w:val="1"/>
      <w:numFmt w:val="lowerRoman"/>
      <w:lvlText w:val="%4."/>
      <w:lvlJc w:val="left"/>
      <w:pPr>
        <w:ind w:left="2380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1000" w:hanging="286"/>
      </w:pPr>
      <w:rPr>
        <w:rFonts w:hint="default"/>
      </w:rPr>
    </w:lvl>
    <w:lvl w:ilvl="5">
      <w:numFmt w:val="bullet"/>
      <w:lvlText w:val="•"/>
      <w:lvlJc w:val="left"/>
      <w:pPr>
        <w:ind w:left="1100" w:hanging="286"/>
      </w:pPr>
      <w:rPr>
        <w:rFonts w:hint="default"/>
      </w:rPr>
    </w:lvl>
    <w:lvl w:ilvl="6">
      <w:numFmt w:val="bullet"/>
      <w:lvlText w:val="•"/>
      <w:lvlJc w:val="left"/>
      <w:pPr>
        <w:ind w:left="1120" w:hanging="286"/>
      </w:pPr>
      <w:rPr>
        <w:rFonts w:hint="default"/>
      </w:rPr>
    </w:lvl>
    <w:lvl w:ilvl="7">
      <w:numFmt w:val="bullet"/>
      <w:lvlText w:val="•"/>
      <w:lvlJc w:val="left"/>
      <w:pPr>
        <w:ind w:left="1300" w:hanging="286"/>
      </w:pPr>
      <w:rPr>
        <w:rFonts w:hint="default"/>
      </w:rPr>
    </w:lvl>
    <w:lvl w:ilvl="8">
      <w:numFmt w:val="bullet"/>
      <w:lvlText w:val="•"/>
      <w:lvlJc w:val="left"/>
      <w:pPr>
        <w:ind w:left="1540" w:hanging="286"/>
      </w:pPr>
      <w:rPr>
        <w:rFonts w:hint="default"/>
      </w:rPr>
    </w:lvl>
  </w:abstractNum>
  <w:abstractNum w:abstractNumId="33" w15:restartNumberingAfterBreak="0">
    <w:nsid w:val="76184B0C"/>
    <w:multiLevelType w:val="hybridMultilevel"/>
    <w:tmpl w:val="5DF01F70"/>
    <w:lvl w:ilvl="0" w:tplc="AF3E580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77857C4F"/>
    <w:multiLevelType w:val="hybridMultilevel"/>
    <w:tmpl w:val="540CA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84212">
    <w:abstractNumId w:val="26"/>
  </w:num>
  <w:num w:numId="2" w16cid:durableId="308872819">
    <w:abstractNumId w:val="7"/>
  </w:num>
  <w:num w:numId="3" w16cid:durableId="877547588">
    <w:abstractNumId w:val="4"/>
  </w:num>
  <w:num w:numId="4" w16cid:durableId="1412583504">
    <w:abstractNumId w:val="21"/>
  </w:num>
  <w:num w:numId="5" w16cid:durableId="1878816460">
    <w:abstractNumId w:val="3"/>
  </w:num>
  <w:num w:numId="6" w16cid:durableId="1914926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54692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484263">
    <w:abstractNumId w:val="26"/>
    <w:lvlOverride w:ilvl="0">
      <w:lvl w:ilvl="0">
        <w:start w:val="1"/>
        <w:numFmt w:val="decimal"/>
        <w:lvlText w:val="%1."/>
        <w:lvlJc w:val="left"/>
        <w:pPr>
          <w:ind w:left="491" w:hanging="272"/>
        </w:pPr>
        <w:rPr>
          <w:rFonts w:ascii="Calibri" w:eastAsia="Calibri" w:hAnsi="Calibri" w:cs="Calibri" w:hint="default"/>
          <w:b/>
          <w:bCs/>
          <w:i w:val="0"/>
          <w:iCs/>
          <w:w w:val="100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40" w:hanging="380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530" w:hanging="511"/>
        </w:pPr>
        <w:rPr>
          <w:rFonts w:ascii="Calibri" w:eastAsia="Calibri" w:hAnsi="Calibri" w:cs="Calibri" w:hint="default"/>
          <w:w w:val="100"/>
          <w:sz w:val="22"/>
          <w:szCs w:val="22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380" w:hanging="286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1000" w:hanging="28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28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120" w:hanging="28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300" w:hanging="28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1540" w:hanging="286"/>
        </w:pPr>
        <w:rPr>
          <w:rFonts w:hint="default"/>
        </w:rPr>
      </w:lvl>
    </w:lvlOverride>
  </w:num>
  <w:num w:numId="9" w16cid:durableId="810945257">
    <w:abstractNumId w:val="32"/>
  </w:num>
  <w:num w:numId="10" w16cid:durableId="1271278878">
    <w:abstractNumId w:val="26"/>
    <w:lvlOverride w:ilvl="0">
      <w:lvl w:ilvl="0">
        <w:start w:val="1"/>
        <w:numFmt w:val="decimal"/>
        <w:lvlText w:val="%1."/>
        <w:lvlJc w:val="left"/>
        <w:pPr>
          <w:ind w:left="491" w:hanging="272"/>
        </w:pPr>
        <w:rPr>
          <w:rFonts w:ascii="Calibri" w:eastAsia="Calibri" w:hAnsi="Calibri" w:cs="Calibri" w:hint="default"/>
          <w:b/>
          <w:bCs/>
          <w:i w:val="0"/>
          <w:iCs/>
          <w:w w:val="100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40" w:hanging="380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530" w:hanging="511"/>
        </w:pPr>
        <w:rPr>
          <w:rFonts w:ascii="Calibri" w:eastAsia="Calibri" w:hAnsi="Calibri" w:cs="Calibri" w:hint="default"/>
          <w:w w:val="100"/>
          <w:sz w:val="22"/>
          <w:szCs w:val="22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380" w:hanging="286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1000" w:hanging="28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28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120" w:hanging="28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300" w:hanging="28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1540" w:hanging="286"/>
        </w:pPr>
        <w:rPr>
          <w:rFonts w:hint="default"/>
        </w:rPr>
      </w:lvl>
    </w:lvlOverride>
  </w:num>
  <w:num w:numId="11" w16cid:durableId="1116828508">
    <w:abstractNumId w:val="26"/>
    <w:lvlOverride w:ilvl="0">
      <w:lvl w:ilvl="0">
        <w:start w:val="1"/>
        <w:numFmt w:val="decimal"/>
        <w:lvlText w:val="%1."/>
        <w:lvlJc w:val="left"/>
        <w:pPr>
          <w:ind w:left="491" w:hanging="272"/>
        </w:pPr>
        <w:rPr>
          <w:rFonts w:ascii="Calibri" w:eastAsia="Calibri" w:hAnsi="Calibri" w:cs="Calibri" w:hint="default"/>
          <w:b/>
          <w:bCs/>
          <w:i w:val="0"/>
          <w:iCs/>
          <w:w w:val="100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40" w:hanging="380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530" w:hanging="511"/>
        </w:pPr>
        <w:rPr>
          <w:rFonts w:ascii="Calibri" w:eastAsia="Calibri" w:hAnsi="Calibri" w:cs="Calibri" w:hint="default"/>
          <w:w w:val="100"/>
          <w:sz w:val="22"/>
          <w:szCs w:val="22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380" w:hanging="286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1000" w:hanging="28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28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120" w:hanging="28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300" w:hanging="28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1540" w:hanging="286"/>
        </w:pPr>
        <w:rPr>
          <w:rFonts w:hint="default"/>
        </w:rPr>
      </w:lvl>
    </w:lvlOverride>
  </w:num>
  <w:num w:numId="12" w16cid:durableId="226232931">
    <w:abstractNumId w:val="26"/>
    <w:lvlOverride w:ilvl="0">
      <w:lvl w:ilvl="0">
        <w:start w:val="1"/>
        <w:numFmt w:val="decimal"/>
        <w:lvlText w:val="%1."/>
        <w:lvlJc w:val="left"/>
        <w:pPr>
          <w:ind w:left="491" w:hanging="272"/>
        </w:pPr>
        <w:rPr>
          <w:rFonts w:ascii="Calibri" w:eastAsia="Calibri" w:hAnsi="Calibri" w:cs="Calibri" w:hint="default"/>
          <w:b/>
          <w:bCs/>
          <w:i w:val="0"/>
          <w:iCs/>
          <w:w w:val="10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940" w:hanging="380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530" w:hanging="511"/>
        </w:pPr>
        <w:rPr>
          <w:rFonts w:ascii="Calibri" w:eastAsia="Calibri" w:hAnsi="Calibri" w:cs="Calibri" w:hint="default"/>
          <w:w w:val="100"/>
          <w:sz w:val="22"/>
          <w:szCs w:val="22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380" w:hanging="286"/>
        </w:pPr>
        <w:rPr>
          <w:rFonts w:ascii="Calibri" w:eastAsia="Calibri" w:hAnsi="Calibri" w:cs="Calibri" w:hint="default"/>
          <w:spacing w:val="-1"/>
          <w:w w:val="100"/>
          <w:sz w:val="22"/>
          <w:szCs w:val="22"/>
        </w:rPr>
      </w:lvl>
    </w:lvlOverride>
    <w:lvlOverride w:ilvl="4">
      <w:lvl w:ilvl="4">
        <w:numFmt w:val="bullet"/>
        <w:lvlText w:val="•"/>
        <w:lvlJc w:val="left"/>
        <w:pPr>
          <w:ind w:left="1000" w:hanging="286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1100" w:hanging="286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1120" w:hanging="286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1300" w:hanging="286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1540" w:hanging="286"/>
        </w:pPr>
        <w:rPr>
          <w:rFonts w:hint="default"/>
        </w:rPr>
      </w:lvl>
    </w:lvlOverride>
  </w:num>
  <w:num w:numId="13" w16cid:durableId="412513523">
    <w:abstractNumId w:val="18"/>
  </w:num>
  <w:num w:numId="14" w16cid:durableId="1530872136">
    <w:abstractNumId w:val="27"/>
  </w:num>
  <w:num w:numId="15" w16cid:durableId="17338936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870290">
    <w:abstractNumId w:val="15"/>
  </w:num>
  <w:num w:numId="17" w16cid:durableId="1807310350">
    <w:abstractNumId w:val="5"/>
  </w:num>
  <w:num w:numId="18" w16cid:durableId="950742314">
    <w:abstractNumId w:val="2"/>
  </w:num>
  <w:num w:numId="19" w16cid:durableId="1473719786">
    <w:abstractNumId w:val="24"/>
  </w:num>
  <w:num w:numId="20" w16cid:durableId="26563751">
    <w:abstractNumId w:val="25"/>
  </w:num>
  <w:num w:numId="21" w16cid:durableId="351416508">
    <w:abstractNumId w:val="34"/>
  </w:num>
  <w:num w:numId="22" w16cid:durableId="860321352">
    <w:abstractNumId w:val="9"/>
  </w:num>
  <w:num w:numId="23" w16cid:durableId="1094548181">
    <w:abstractNumId w:val="22"/>
  </w:num>
  <w:num w:numId="24" w16cid:durableId="182860324">
    <w:abstractNumId w:val="12"/>
  </w:num>
  <w:num w:numId="25" w16cid:durableId="1977710776">
    <w:abstractNumId w:val="10"/>
  </w:num>
  <w:num w:numId="26" w16cid:durableId="1524707127">
    <w:abstractNumId w:val="8"/>
  </w:num>
  <w:num w:numId="27" w16cid:durableId="254705104">
    <w:abstractNumId w:val="6"/>
  </w:num>
  <w:num w:numId="28" w16cid:durableId="1437751476">
    <w:abstractNumId w:val="0"/>
  </w:num>
  <w:num w:numId="29" w16cid:durableId="1227450946">
    <w:abstractNumId w:val="14"/>
  </w:num>
  <w:num w:numId="30" w16cid:durableId="1303269043">
    <w:abstractNumId w:val="33"/>
  </w:num>
  <w:num w:numId="31" w16cid:durableId="256138393">
    <w:abstractNumId w:val="19"/>
  </w:num>
  <w:num w:numId="32" w16cid:durableId="1242252224">
    <w:abstractNumId w:val="11"/>
  </w:num>
  <w:num w:numId="33" w16cid:durableId="698824729">
    <w:abstractNumId w:val="23"/>
  </w:num>
  <w:num w:numId="34" w16cid:durableId="1031033537">
    <w:abstractNumId w:val="1"/>
  </w:num>
  <w:num w:numId="35" w16cid:durableId="372004337">
    <w:abstractNumId w:val="13"/>
  </w:num>
  <w:num w:numId="36" w16cid:durableId="860704885">
    <w:abstractNumId w:val="29"/>
  </w:num>
  <w:num w:numId="37" w16cid:durableId="2010402036">
    <w:abstractNumId w:val="31"/>
  </w:num>
  <w:num w:numId="38" w16cid:durableId="1240291412">
    <w:abstractNumId w:val="28"/>
  </w:num>
  <w:num w:numId="39" w16cid:durableId="840119956">
    <w:abstractNumId w:val="16"/>
  </w:num>
  <w:num w:numId="40" w16cid:durableId="828449953">
    <w:abstractNumId w:val="20"/>
  </w:num>
  <w:num w:numId="41" w16cid:durableId="1370762828">
    <w:abstractNumId w:val="17"/>
  </w:num>
  <w:num w:numId="42" w16cid:durableId="15309917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D2"/>
    <w:rsid w:val="00000A67"/>
    <w:rsid w:val="0000148C"/>
    <w:rsid w:val="000021F4"/>
    <w:rsid w:val="00002366"/>
    <w:rsid w:val="00003402"/>
    <w:rsid w:val="00005FAE"/>
    <w:rsid w:val="00006606"/>
    <w:rsid w:val="00006E49"/>
    <w:rsid w:val="00007DC5"/>
    <w:rsid w:val="00010B46"/>
    <w:rsid w:val="00011ACD"/>
    <w:rsid w:val="0001203B"/>
    <w:rsid w:val="000139F0"/>
    <w:rsid w:val="000141BD"/>
    <w:rsid w:val="000165EF"/>
    <w:rsid w:val="00016A73"/>
    <w:rsid w:val="00016C7B"/>
    <w:rsid w:val="00016CA3"/>
    <w:rsid w:val="00020772"/>
    <w:rsid w:val="00022775"/>
    <w:rsid w:val="000245EC"/>
    <w:rsid w:val="00024773"/>
    <w:rsid w:val="00024BEE"/>
    <w:rsid w:val="00024DEB"/>
    <w:rsid w:val="00024F9E"/>
    <w:rsid w:val="000252A8"/>
    <w:rsid w:val="00026A4E"/>
    <w:rsid w:val="00026B08"/>
    <w:rsid w:val="00026CFB"/>
    <w:rsid w:val="00027D4B"/>
    <w:rsid w:val="00027FD1"/>
    <w:rsid w:val="00030148"/>
    <w:rsid w:val="000318B3"/>
    <w:rsid w:val="000331C2"/>
    <w:rsid w:val="0003449F"/>
    <w:rsid w:val="00035821"/>
    <w:rsid w:val="00035ABE"/>
    <w:rsid w:val="00035B0C"/>
    <w:rsid w:val="00040296"/>
    <w:rsid w:val="000417D2"/>
    <w:rsid w:val="00042202"/>
    <w:rsid w:val="0004220A"/>
    <w:rsid w:val="00042D24"/>
    <w:rsid w:val="0004384C"/>
    <w:rsid w:val="000451FA"/>
    <w:rsid w:val="0004573D"/>
    <w:rsid w:val="00050319"/>
    <w:rsid w:val="000504BD"/>
    <w:rsid w:val="0005152F"/>
    <w:rsid w:val="000518D2"/>
    <w:rsid w:val="000524A6"/>
    <w:rsid w:val="0005343F"/>
    <w:rsid w:val="00053EB5"/>
    <w:rsid w:val="00054853"/>
    <w:rsid w:val="00057243"/>
    <w:rsid w:val="00060497"/>
    <w:rsid w:val="00060C6D"/>
    <w:rsid w:val="00060D82"/>
    <w:rsid w:val="00060ECA"/>
    <w:rsid w:val="00063078"/>
    <w:rsid w:val="000661F2"/>
    <w:rsid w:val="00066575"/>
    <w:rsid w:val="000673F9"/>
    <w:rsid w:val="00071854"/>
    <w:rsid w:val="0007222F"/>
    <w:rsid w:val="00072294"/>
    <w:rsid w:val="00072B62"/>
    <w:rsid w:val="00075210"/>
    <w:rsid w:val="000755DF"/>
    <w:rsid w:val="00076371"/>
    <w:rsid w:val="00076F73"/>
    <w:rsid w:val="00077308"/>
    <w:rsid w:val="0007748A"/>
    <w:rsid w:val="00077955"/>
    <w:rsid w:val="00081DFE"/>
    <w:rsid w:val="000849BF"/>
    <w:rsid w:val="00084E13"/>
    <w:rsid w:val="00085D0B"/>
    <w:rsid w:val="00086942"/>
    <w:rsid w:val="0009062C"/>
    <w:rsid w:val="0009090E"/>
    <w:rsid w:val="00091204"/>
    <w:rsid w:val="0009148C"/>
    <w:rsid w:val="000914E5"/>
    <w:rsid w:val="000916DB"/>
    <w:rsid w:val="00091D07"/>
    <w:rsid w:val="00094836"/>
    <w:rsid w:val="00094FDE"/>
    <w:rsid w:val="00095357"/>
    <w:rsid w:val="0009586A"/>
    <w:rsid w:val="00095B1F"/>
    <w:rsid w:val="00095E3B"/>
    <w:rsid w:val="0009741F"/>
    <w:rsid w:val="000A1165"/>
    <w:rsid w:val="000A2C50"/>
    <w:rsid w:val="000A40B3"/>
    <w:rsid w:val="000A42D3"/>
    <w:rsid w:val="000A48FD"/>
    <w:rsid w:val="000A58C7"/>
    <w:rsid w:val="000A6127"/>
    <w:rsid w:val="000A6550"/>
    <w:rsid w:val="000A770A"/>
    <w:rsid w:val="000B10F6"/>
    <w:rsid w:val="000B1794"/>
    <w:rsid w:val="000B1A2C"/>
    <w:rsid w:val="000B2DA7"/>
    <w:rsid w:val="000B42A6"/>
    <w:rsid w:val="000B4DD7"/>
    <w:rsid w:val="000B4EC7"/>
    <w:rsid w:val="000B50F4"/>
    <w:rsid w:val="000B6FB2"/>
    <w:rsid w:val="000B775A"/>
    <w:rsid w:val="000C07E9"/>
    <w:rsid w:val="000C29BF"/>
    <w:rsid w:val="000C441D"/>
    <w:rsid w:val="000C4D2E"/>
    <w:rsid w:val="000C50B7"/>
    <w:rsid w:val="000C59C2"/>
    <w:rsid w:val="000C7C34"/>
    <w:rsid w:val="000D0003"/>
    <w:rsid w:val="000D01E1"/>
    <w:rsid w:val="000D1B7A"/>
    <w:rsid w:val="000D1F55"/>
    <w:rsid w:val="000D2AE6"/>
    <w:rsid w:val="000D3251"/>
    <w:rsid w:val="000D388F"/>
    <w:rsid w:val="000D3980"/>
    <w:rsid w:val="000D72C4"/>
    <w:rsid w:val="000D7769"/>
    <w:rsid w:val="000D7A5F"/>
    <w:rsid w:val="000D7B0C"/>
    <w:rsid w:val="000E4D6F"/>
    <w:rsid w:val="000E671F"/>
    <w:rsid w:val="000E728C"/>
    <w:rsid w:val="000E75E0"/>
    <w:rsid w:val="000F0C49"/>
    <w:rsid w:val="000F0E70"/>
    <w:rsid w:val="000F176A"/>
    <w:rsid w:val="000F28B6"/>
    <w:rsid w:val="000F386E"/>
    <w:rsid w:val="000F3C47"/>
    <w:rsid w:val="000F4084"/>
    <w:rsid w:val="000F60ED"/>
    <w:rsid w:val="00102555"/>
    <w:rsid w:val="00102DBE"/>
    <w:rsid w:val="0010343A"/>
    <w:rsid w:val="00103A46"/>
    <w:rsid w:val="00104665"/>
    <w:rsid w:val="00105DE9"/>
    <w:rsid w:val="00107C1A"/>
    <w:rsid w:val="001121E2"/>
    <w:rsid w:val="00112E3F"/>
    <w:rsid w:val="0011715E"/>
    <w:rsid w:val="001177AE"/>
    <w:rsid w:val="001177F8"/>
    <w:rsid w:val="001216C0"/>
    <w:rsid w:val="001223E4"/>
    <w:rsid w:val="001233BB"/>
    <w:rsid w:val="00125801"/>
    <w:rsid w:val="0012717E"/>
    <w:rsid w:val="00127D73"/>
    <w:rsid w:val="00127F87"/>
    <w:rsid w:val="00130158"/>
    <w:rsid w:val="00130957"/>
    <w:rsid w:val="0013133A"/>
    <w:rsid w:val="001325C2"/>
    <w:rsid w:val="00133C0C"/>
    <w:rsid w:val="001356C3"/>
    <w:rsid w:val="001414DF"/>
    <w:rsid w:val="00141A43"/>
    <w:rsid w:val="00141F23"/>
    <w:rsid w:val="0014210B"/>
    <w:rsid w:val="00142448"/>
    <w:rsid w:val="00142EB3"/>
    <w:rsid w:val="00144152"/>
    <w:rsid w:val="00145935"/>
    <w:rsid w:val="00146754"/>
    <w:rsid w:val="001469AA"/>
    <w:rsid w:val="0014765B"/>
    <w:rsid w:val="00150C11"/>
    <w:rsid w:val="00153590"/>
    <w:rsid w:val="001555F6"/>
    <w:rsid w:val="00155A37"/>
    <w:rsid w:val="00157978"/>
    <w:rsid w:val="00160640"/>
    <w:rsid w:val="001629E2"/>
    <w:rsid w:val="00163750"/>
    <w:rsid w:val="001639FE"/>
    <w:rsid w:val="00163D7A"/>
    <w:rsid w:val="0016482B"/>
    <w:rsid w:val="00164D20"/>
    <w:rsid w:val="00165EDC"/>
    <w:rsid w:val="00166398"/>
    <w:rsid w:val="001674F3"/>
    <w:rsid w:val="00167947"/>
    <w:rsid w:val="0017059F"/>
    <w:rsid w:val="00171455"/>
    <w:rsid w:val="00177835"/>
    <w:rsid w:val="0018039F"/>
    <w:rsid w:val="0018047E"/>
    <w:rsid w:val="001822D8"/>
    <w:rsid w:val="00184BD9"/>
    <w:rsid w:val="00185680"/>
    <w:rsid w:val="00187E26"/>
    <w:rsid w:val="00192A9E"/>
    <w:rsid w:val="00192EF3"/>
    <w:rsid w:val="00192F64"/>
    <w:rsid w:val="00195966"/>
    <w:rsid w:val="001963AC"/>
    <w:rsid w:val="00197288"/>
    <w:rsid w:val="0019796E"/>
    <w:rsid w:val="001A06AA"/>
    <w:rsid w:val="001A0C42"/>
    <w:rsid w:val="001A0F3C"/>
    <w:rsid w:val="001A1D86"/>
    <w:rsid w:val="001A42DF"/>
    <w:rsid w:val="001A4B29"/>
    <w:rsid w:val="001A5302"/>
    <w:rsid w:val="001A5861"/>
    <w:rsid w:val="001A670B"/>
    <w:rsid w:val="001B20E9"/>
    <w:rsid w:val="001B3E95"/>
    <w:rsid w:val="001B4ED2"/>
    <w:rsid w:val="001B5A31"/>
    <w:rsid w:val="001B6101"/>
    <w:rsid w:val="001B623A"/>
    <w:rsid w:val="001B7E5F"/>
    <w:rsid w:val="001C035C"/>
    <w:rsid w:val="001C0C6E"/>
    <w:rsid w:val="001C4AE8"/>
    <w:rsid w:val="001C4E9E"/>
    <w:rsid w:val="001C5AC9"/>
    <w:rsid w:val="001D1A94"/>
    <w:rsid w:val="001D2DF8"/>
    <w:rsid w:val="001D2EC8"/>
    <w:rsid w:val="001D4843"/>
    <w:rsid w:val="001D5342"/>
    <w:rsid w:val="001D543E"/>
    <w:rsid w:val="001D7043"/>
    <w:rsid w:val="001D7397"/>
    <w:rsid w:val="001E0C96"/>
    <w:rsid w:val="001E1372"/>
    <w:rsid w:val="001E16D5"/>
    <w:rsid w:val="001E1B02"/>
    <w:rsid w:val="001E2A2E"/>
    <w:rsid w:val="001E3ABA"/>
    <w:rsid w:val="001E446E"/>
    <w:rsid w:val="001F0859"/>
    <w:rsid w:val="001F1B29"/>
    <w:rsid w:val="001F1DDE"/>
    <w:rsid w:val="001F2E09"/>
    <w:rsid w:val="001F31D6"/>
    <w:rsid w:val="001F3F00"/>
    <w:rsid w:val="001F5603"/>
    <w:rsid w:val="001F7854"/>
    <w:rsid w:val="00202BC5"/>
    <w:rsid w:val="0020445F"/>
    <w:rsid w:val="0020646F"/>
    <w:rsid w:val="00206B3D"/>
    <w:rsid w:val="002072DF"/>
    <w:rsid w:val="0020795A"/>
    <w:rsid w:val="00207B8A"/>
    <w:rsid w:val="00207DCE"/>
    <w:rsid w:val="0021150A"/>
    <w:rsid w:val="002125D1"/>
    <w:rsid w:val="00213579"/>
    <w:rsid w:val="00214BF2"/>
    <w:rsid w:val="00216834"/>
    <w:rsid w:val="00216CC5"/>
    <w:rsid w:val="0021708B"/>
    <w:rsid w:val="00217E40"/>
    <w:rsid w:val="00221D77"/>
    <w:rsid w:val="002223CE"/>
    <w:rsid w:val="0022272B"/>
    <w:rsid w:val="00224880"/>
    <w:rsid w:val="00224E3C"/>
    <w:rsid w:val="00225E49"/>
    <w:rsid w:val="00225F13"/>
    <w:rsid w:val="00226335"/>
    <w:rsid w:val="00227E06"/>
    <w:rsid w:val="00230548"/>
    <w:rsid w:val="00230634"/>
    <w:rsid w:val="0023307F"/>
    <w:rsid w:val="00233430"/>
    <w:rsid w:val="0023366A"/>
    <w:rsid w:val="0023497F"/>
    <w:rsid w:val="002353EB"/>
    <w:rsid w:val="00235532"/>
    <w:rsid w:val="00235642"/>
    <w:rsid w:val="00236BD9"/>
    <w:rsid w:val="00236D6F"/>
    <w:rsid w:val="00237C8A"/>
    <w:rsid w:val="00242E3B"/>
    <w:rsid w:val="00242FC2"/>
    <w:rsid w:val="002432C3"/>
    <w:rsid w:val="00244FCD"/>
    <w:rsid w:val="00245F43"/>
    <w:rsid w:val="00246209"/>
    <w:rsid w:val="00246A8A"/>
    <w:rsid w:val="0024752B"/>
    <w:rsid w:val="00252309"/>
    <w:rsid w:val="00252CDD"/>
    <w:rsid w:val="00255E4C"/>
    <w:rsid w:val="002575C9"/>
    <w:rsid w:val="00262395"/>
    <w:rsid w:val="00263A1B"/>
    <w:rsid w:val="002644AC"/>
    <w:rsid w:val="002671F4"/>
    <w:rsid w:val="002674D8"/>
    <w:rsid w:val="002678E8"/>
    <w:rsid w:val="00271AE1"/>
    <w:rsid w:val="002734DC"/>
    <w:rsid w:val="0027416B"/>
    <w:rsid w:val="0027429A"/>
    <w:rsid w:val="0027498C"/>
    <w:rsid w:val="00277060"/>
    <w:rsid w:val="0028009A"/>
    <w:rsid w:val="002801FE"/>
    <w:rsid w:val="0028042D"/>
    <w:rsid w:val="00283262"/>
    <w:rsid w:val="002840CD"/>
    <w:rsid w:val="002915A6"/>
    <w:rsid w:val="002918C9"/>
    <w:rsid w:val="00295484"/>
    <w:rsid w:val="00297308"/>
    <w:rsid w:val="00297E28"/>
    <w:rsid w:val="002A02DC"/>
    <w:rsid w:val="002A2177"/>
    <w:rsid w:val="002A2D34"/>
    <w:rsid w:val="002A2DFC"/>
    <w:rsid w:val="002A3F35"/>
    <w:rsid w:val="002B0781"/>
    <w:rsid w:val="002B1C47"/>
    <w:rsid w:val="002B2013"/>
    <w:rsid w:val="002B42ED"/>
    <w:rsid w:val="002B49B1"/>
    <w:rsid w:val="002B5EBF"/>
    <w:rsid w:val="002B6073"/>
    <w:rsid w:val="002B6984"/>
    <w:rsid w:val="002B723C"/>
    <w:rsid w:val="002B7769"/>
    <w:rsid w:val="002B7FFA"/>
    <w:rsid w:val="002C12C6"/>
    <w:rsid w:val="002C14E4"/>
    <w:rsid w:val="002C15C6"/>
    <w:rsid w:val="002C2306"/>
    <w:rsid w:val="002C2791"/>
    <w:rsid w:val="002C3824"/>
    <w:rsid w:val="002C59CD"/>
    <w:rsid w:val="002D01C9"/>
    <w:rsid w:val="002D1E21"/>
    <w:rsid w:val="002D23DD"/>
    <w:rsid w:val="002D283C"/>
    <w:rsid w:val="002D38E2"/>
    <w:rsid w:val="002D554B"/>
    <w:rsid w:val="002D58BB"/>
    <w:rsid w:val="002E45A2"/>
    <w:rsid w:val="002E48F2"/>
    <w:rsid w:val="002E52A3"/>
    <w:rsid w:val="002E7632"/>
    <w:rsid w:val="002F003D"/>
    <w:rsid w:val="002F03C4"/>
    <w:rsid w:val="002F0B4F"/>
    <w:rsid w:val="002F261D"/>
    <w:rsid w:val="002F61A8"/>
    <w:rsid w:val="002F69CD"/>
    <w:rsid w:val="002F6F57"/>
    <w:rsid w:val="002F7405"/>
    <w:rsid w:val="002F7DE3"/>
    <w:rsid w:val="002F7ED4"/>
    <w:rsid w:val="00300E9D"/>
    <w:rsid w:val="0030114C"/>
    <w:rsid w:val="0030256A"/>
    <w:rsid w:val="003028C0"/>
    <w:rsid w:val="00303B84"/>
    <w:rsid w:val="003045AC"/>
    <w:rsid w:val="003054B3"/>
    <w:rsid w:val="00306493"/>
    <w:rsid w:val="003064C7"/>
    <w:rsid w:val="003073AA"/>
    <w:rsid w:val="0031022D"/>
    <w:rsid w:val="00310C1A"/>
    <w:rsid w:val="003113AB"/>
    <w:rsid w:val="00311642"/>
    <w:rsid w:val="0031178D"/>
    <w:rsid w:val="00311D3D"/>
    <w:rsid w:val="00312612"/>
    <w:rsid w:val="00313D11"/>
    <w:rsid w:val="00315CFC"/>
    <w:rsid w:val="00316050"/>
    <w:rsid w:val="003160BB"/>
    <w:rsid w:val="00317F7F"/>
    <w:rsid w:val="003205C7"/>
    <w:rsid w:val="003219FB"/>
    <w:rsid w:val="00321C23"/>
    <w:rsid w:val="00321F89"/>
    <w:rsid w:val="00322678"/>
    <w:rsid w:val="0032271B"/>
    <w:rsid w:val="00322FA0"/>
    <w:rsid w:val="003230A6"/>
    <w:rsid w:val="003235F7"/>
    <w:rsid w:val="00324E85"/>
    <w:rsid w:val="00325E9E"/>
    <w:rsid w:val="00326D27"/>
    <w:rsid w:val="00326E56"/>
    <w:rsid w:val="00327228"/>
    <w:rsid w:val="0033060D"/>
    <w:rsid w:val="00330DD1"/>
    <w:rsid w:val="0033224C"/>
    <w:rsid w:val="003340BD"/>
    <w:rsid w:val="0033633C"/>
    <w:rsid w:val="00340324"/>
    <w:rsid w:val="00341155"/>
    <w:rsid w:val="00341E2D"/>
    <w:rsid w:val="003421F5"/>
    <w:rsid w:val="003423AA"/>
    <w:rsid w:val="00342D8D"/>
    <w:rsid w:val="00342F25"/>
    <w:rsid w:val="00343629"/>
    <w:rsid w:val="0034421C"/>
    <w:rsid w:val="0034694F"/>
    <w:rsid w:val="00347D6B"/>
    <w:rsid w:val="003505C7"/>
    <w:rsid w:val="003507B6"/>
    <w:rsid w:val="003509D9"/>
    <w:rsid w:val="00351224"/>
    <w:rsid w:val="00351627"/>
    <w:rsid w:val="00351A50"/>
    <w:rsid w:val="00351A67"/>
    <w:rsid w:val="00351E94"/>
    <w:rsid w:val="00352CC2"/>
    <w:rsid w:val="00352F77"/>
    <w:rsid w:val="0035378C"/>
    <w:rsid w:val="00353D50"/>
    <w:rsid w:val="0035478C"/>
    <w:rsid w:val="00355BB3"/>
    <w:rsid w:val="00356888"/>
    <w:rsid w:val="00357E44"/>
    <w:rsid w:val="00360B89"/>
    <w:rsid w:val="00362FDE"/>
    <w:rsid w:val="0036330F"/>
    <w:rsid w:val="00364E0B"/>
    <w:rsid w:val="003658E4"/>
    <w:rsid w:val="00370A45"/>
    <w:rsid w:val="003714C4"/>
    <w:rsid w:val="00373501"/>
    <w:rsid w:val="00375E0C"/>
    <w:rsid w:val="00375E6C"/>
    <w:rsid w:val="00376B88"/>
    <w:rsid w:val="003800F5"/>
    <w:rsid w:val="003806EB"/>
    <w:rsid w:val="0038119D"/>
    <w:rsid w:val="00381CA7"/>
    <w:rsid w:val="003821F4"/>
    <w:rsid w:val="00382F1E"/>
    <w:rsid w:val="0038404D"/>
    <w:rsid w:val="003843B0"/>
    <w:rsid w:val="0038616C"/>
    <w:rsid w:val="003870D7"/>
    <w:rsid w:val="00387C07"/>
    <w:rsid w:val="003905D0"/>
    <w:rsid w:val="003908FF"/>
    <w:rsid w:val="00390D63"/>
    <w:rsid w:val="003911F1"/>
    <w:rsid w:val="00392CA3"/>
    <w:rsid w:val="00392E23"/>
    <w:rsid w:val="00393566"/>
    <w:rsid w:val="0039410E"/>
    <w:rsid w:val="003943E0"/>
    <w:rsid w:val="0039557B"/>
    <w:rsid w:val="00396357"/>
    <w:rsid w:val="003A0EF5"/>
    <w:rsid w:val="003A0FE7"/>
    <w:rsid w:val="003A1416"/>
    <w:rsid w:val="003A1C1E"/>
    <w:rsid w:val="003A1E99"/>
    <w:rsid w:val="003A2218"/>
    <w:rsid w:val="003A2505"/>
    <w:rsid w:val="003A27DD"/>
    <w:rsid w:val="003A2E72"/>
    <w:rsid w:val="003A2EC0"/>
    <w:rsid w:val="003A3A8A"/>
    <w:rsid w:val="003A4375"/>
    <w:rsid w:val="003A5343"/>
    <w:rsid w:val="003A5A5F"/>
    <w:rsid w:val="003B0D23"/>
    <w:rsid w:val="003B1EF3"/>
    <w:rsid w:val="003B37B2"/>
    <w:rsid w:val="003B4A44"/>
    <w:rsid w:val="003B71BA"/>
    <w:rsid w:val="003B7219"/>
    <w:rsid w:val="003C02F8"/>
    <w:rsid w:val="003C0620"/>
    <w:rsid w:val="003C0AFC"/>
    <w:rsid w:val="003C0E01"/>
    <w:rsid w:val="003C5E32"/>
    <w:rsid w:val="003C7130"/>
    <w:rsid w:val="003C74C1"/>
    <w:rsid w:val="003C7713"/>
    <w:rsid w:val="003D3224"/>
    <w:rsid w:val="003D5651"/>
    <w:rsid w:val="003D6A2F"/>
    <w:rsid w:val="003D6FCF"/>
    <w:rsid w:val="003D714A"/>
    <w:rsid w:val="003D7551"/>
    <w:rsid w:val="003E3292"/>
    <w:rsid w:val="003E3534"/>
    <w:rsid w:val="003E566A"/>
    <w:rsid w:val="003F0317"/>
    <w:rsid w:val="003F0E1F"/>
    <w:rsid w:val="003F0F1E"/>
    <w:rsid w:val="003F1968"/>
    <w:rsid w:val="003F46C0"/>
    <w:rsid w:val="003F593D"/>
    <w:rsid w:val="003F59C4"/>
    <w:rsid w:val="003F6383"/>
    <w:rsid w:val="00400EEB"/>
    <w:rsid w:val="00401637"/>
    <w:rsid w:val="00401664"/>
    <w:rsid w:val="00401EE3"/>
    <w:rsid w:val="00402E58"/>
    <w:rsid w:val="00403219"/>
    <w:rsid w:val="00404409"/>
    <w:rsid w:val="00404B58"/>
    <w:rsid w:val="00405DA5"/>
    <w:rsid w:val="00406959"/>
    <w:rsid w:val="00406D83"/>
    <w:rsid w:val="00407324"/>
    <w:rsid w:val="00411398"/>
    <w:rsid w:val="004115B2"/>
    <w:rsid w:val="0041161E"/>
    <w:rsid w:val="00411E9B"/>
    <w:rsid w:val="004124DF"/>
    <w:rsid w:val="004137E4"/>
    <w:rsid w:val="004148D6"/>
    <w:rsid w:val="00414BCF"/>
    <w:rsid w:val="00414D32"/>
    <w:rsid w:val="00417A6A"/>
    <w:rsid w:val="00425915"/>
    <w:rsid w:val="00425A71"/>
    <w:rsid w:val="00426DFE"/>
    <w:rsid w:val="004271F8"/>
    <w:rsid w:val="0042778F"/>
    <w:rsid w:val="00430D64"/>
    <w:rsid w:val="00431DCA"/>
    <w:rsid w:val="00433DA0"/>
    <w:rsid w:val="00434A4B"/>
    <w:rsid w:val="00435DE4"/>
    <w:rsid w:val="004364E0"/>
    <w:rsid w:val="004374A0"/>
    <w:rsid w:val="00437AB8"/>
    <w:rsid w:val="004411DC"/>
    <w:rsid w:val="004416FF"/>
    <w:rsid w:val="00442744"/>
    <w:rsid w:val="0044387F"/>
    <w:rsid w:val="00443DC3"/>
    <w:rsid w:val="00444A5D"/>
    <w:rsid w:val="00445307"/>
    <w:rsid w:val="00446930"/>
    <w:rsid w:val="00446C22"/>
    <w:rsid w:val="00450C14"/>
    <w:rsid w:val="004521D9"/>
    <w:rsid w:val="0045302E"/>
    <w:rsid w:val="00453314"/>
    <w:rsid w:val="004542A4"/>
    <w:rsid w:val="004542C7"/>
    <w:rsid w:val="004543F0"/>
    <w:rsid w:val="004566C1"/>
    <w:rsid w:val="004605FE"/>
    <w:rsid w:val="00461B87"/>
    <w:rsid w:val="004629BE"/>
    <w:rsid w:val="00462A38"/>
    <w:rsid w:val="004639D1"/>
    <w:rsid w:val="004646D0"/>
    <w:rsid w:val="00466DD1"/>
    <w:rsid w:val="00467E72"/>
    <w:rsid w:val="0047018E"/>
    <w:rsid w:val="00470365"/>
    <w:rsid w:val="004709A0"/>
    <w:rsid w:val="004712CC"/>
    <w:rsid w:val="00472F84"/>
    <w:rsid w:val="0047321E"/>
    <w:rsid w:val="00474C38"/>
    <w:rsid w:val="00474E7F"/>
    <w:rsid w:val="00475156"/>
    <w:rsid w:val="0048055D"/>
    <w:rsid w:val="0048091F"/>
    <w:rsid w:val="00481382"/>
    <w:rsid w:val="004830C2"/>
    <w:rsid w:val="004832CB"/>
    <w:rsid w:val="00484C25"/>
    <w:rsid w:val="00485CB3"/>
    <w:rsid w:val="00486FF1"/>
    <w:rsid w:val="0048713F"/>
    <w:rsid w:val="004872DF"/>
    <w:rsid w:val="0048784E"/>
    <w:rsid w:val="004878DA"/>
    <w:rsid w:val="00491631"/>
    <w:rsid w:val="004926B3"/>
    <w:rsid w:val="0049427C"/>
    <w:rsid w:val="00495778"/>
    <w:rsid w:val="00495F48"/>
    <w:rsid w:val="00496921"/>
    <w:rsid w:val="00496A3A"/>
    <w:rsid w:val="004A0ED0"/>
    <w:rsid w:val="004A16D0"/>
    <w:rsid w:val="004A201F"/>
    <w:rsid w:val="004A4EA9"/>
    <w:rsid w:val="004A60D5"/>
    <w:rsid w:val="004A6909"/>
    <w:rsid w:val="004B0D21"/>
    <w:rsid w:val="004B1E03"/>
    <w:rsid w:val="004B2053"/>
    <w:rsid w:val="004B2453"/>
    <w:rsid w:val="004B3251"/>
    <w:rsid w:val="004B443F"/>
    <w:rsid w:val="004B4CAB"/>
    <w:rsid w:val="004B585F"/>
    <w:rsid w:val="004B7BC5"/>
    <w:rsid w:val="004C0CF5"/>
    <w:rsid w:val="004C1694"/>
    <w:rsid w:val="004C49B9"/>
    <w:rsid w:val="004C4CF1"/>
    <w:rsid w:val="004C5D47"/>
    <w:rsid w:val="004C6DCB"/>
    <w:rsid w:val="004D018C"/>
    <w:rsid w:val="004D0662"/>
    <w:rsid w:val="004D339D"/>
    <w:rsid w:val="004D3FB5"/>
    <w:rsid w:val="004D5C52"/>
    <w:rsid w:val="004D6E14"/>
    <w:rsid w:val="004E1B5F"/>
    <w:rsid w:val="004E3C10"/>
    <w:rsid w:val="004E4CA9"/>
    <w:rsid w:val="004E4CB2"/>
    <w:rsid w:val="004E506A"/>
    <w:rsid w:val="004E5E75"/>
    <w:rsid w:val="004E68E2"/>
    <w:rsid w:val="004E6EB5"/>
    <w:rsid w:val="004E7A04"/>
    <w:rsid w:val="004F143D"/>
    <w:rsid w:val="004F1949"/>
    <w:rsid w:val="004F1F46"/>
    <w:rsid w:val="004F22C9"/>
    <w:rsid w:val="004F3980"/>
    <w:rsid w:val="004F3D93"/>
    <w:rsid w:val="004F597F"/>
    <w:rsid w:val="004F5BB1"/>
    <w:rsid w:val="004F6A6D"/>
    <w:rsid w:val="00500506"/>
    <w:rsid w:val="00502C40"/>
    <w:rsid w:val="00502F4A"/>
    <w:rsid w:val="00503F76"/>
    <w:rsid w:val="00504022"/>
    <w:rsid w:val="00505D78"/>
    <w:rsid w:val="005063C8"/>
    <w:rsid w:val="005065F0"/>
    <w:rsid w:val="00507D5A"/>
    <w:rsid w:val="0051059F"/>
    <w:rsid w:val="00511AFE"/>
    <w:rsid w:val="0051266B"/>
    <w:rsid w:val="005134D0"/>
    <w:rsid w:val="005143F3"/>
    <w:rsid w:val="00516DD2"/>
    <w:rsid w:val="005175C1"/>
    <w:rsid w:val="00517AEF"/>
    <w:rsid w:val="00517CE5"/>
    <w:rsid w:val="00520459"/>
    <w:rsid w:val="005218C6"/>
    <w:rsid w:val="00523159"/>
    <w:rsid w:val="00523D15"/>
    <w:rsid w:val="00525BF6"/>
    <w:rsid w:val="005330A4"/>
    <w:rsid w:val="00533967"/>
    <w:rsid w:val="00533A0C"/>
    <w:rsid w:val="00540641"/>
    <w:rsid w:val="00541246"/>
    <w:rsid w:val="005413BB"/>
    <w:rsid w:val="00541954"/>
    <w:rsid w:val="00542202"/>
    <w:rsid w:val="00545B11"/>
    <w:rsid w:val="0054685A"/>
    <w:rsid w:val="00546D00"/>
    <w:rsid w:val="0054780B"/>
    <w:rsid w:val="00550B91"/>
    <w:rsid w:val="00552675"/>
    <w:rsid w:val="00552CEC"/>
    <w:rsid w:val="00556B34"/>
    <w:rsid w:val="005570F1"/>
    <w:rsid w:val="00557FF7"/>
    <w:rsid w:val="005603E7"/>
    <w:rsid w:val="0056605B"/>
    <w:rsid w:val="005700C5"/>
    <w:rsid w:val="00572698"/>
    <w:rsid w:val="0057353D"/>
    <w:rsid w:val="00573D59"/>
    <w:rsid w:val="00574191"/>
    <w:rsid w:val="00575858"/>
    <w:rsid w:val="00575A2F"/>
    <w:rsid w:val="00575BEC"/>
    <w:rsid w:val="00575F7D"/>
    <w:rsid w:val="0057658C"/>
    <w:rsid w:val="00576890"/>
    <w:rsid w:val="00580223"/>
    <w:rsid w:val="00580701"/>
    <w:rsid w:val="00580CD5"/>
    <w:rsid w:val="005820AD"/>
    <w:rsid w:val="005821EA"/>
    <w:rsid w:val="00583435"/>
    <w:rsid w:val="00585203"/>
    <w:rsid w:val="00585ED1"/>
    <w:rsid w:val="0059013D"/>
    <w:rsid w:val="005907EA"/>
    <w:rsid w:val="00591567"/>
    <w:rsid w:val="00591A5C"/>
    <w:rsid w:val="0059541B"/>
    <w:rsid w:val="00595A3D"/>
    <w:rsid w:val="00595BCB"/>
    <w:rsid w:val="00595BE8"/>
    <w:rsid w:val="00596162"/>
    <w:rsid w:val="005A15BC"/>
    <w:rsid w:val="005A2B14"/>
    <w:rsid w:val="005A3E22"/>
    <w:rsid w:val="005A457A"/>
    <w:rsid w:val="005A5068"/>
    <w:rsid w:val="005A5532"/>
    <w:rsid w:val="005A5929"/>
    <w:rsid w:val="005A770F"/>
    <w:rsid w:val="005B032D"/>
    <w:rsid w:val="005B0360"/>
    <w:rsid w:val="005B0E52"/>
    <w:rsid w:val="005B1F49"/>
    <w:rsid w:val="005B4AFF"/>
    <w:rsid w:val="005C13DE"/>
    <w:rsid w:val="005C49BD"/>
    <w:rsid w:val="005C655B"/>
    <w:rsid w:val="005C77DA"/>
    <w:rsid w:val="005D296C"/>
    <w:rsid w:val="005D2B8D"/>
    <w:rsid w:val="005D4E6B"/>
    <w:rsid w:val="005D5303"/>
    <w:rsid w:val="005D5C95"/>
    <w:rsid w:val="005D706A"/>
    <w:rsid w:val="005D717B"/>
    <w:rsid w:val="005D7322"/>
    <w:rsid w:val="005E1CF2"/>
    <w:rsid w:val="005E2615"/>
    <w:rsid w:val="005E54E3"/>
    <w:rsid w:val="005E5B08"/>
    <w:rsid w:val="005E636F"/>
    <w:rsid w:val="005E63C6"/>
    <w:rsid w:val="005E71A2"/>
    <w:rsid w:val="005E77FC"/>
    <w:rsid w:val="005E7C03"/>
    <w:rsid w:val="005F14AC"/>
    <w:rsid w:val="005F24EA"/>
    <w:rsid w:val="005F2834"/>
    <w:rsid w:val="005F2D19"/>
    <w:rsid w:val="005F3692"/>
    <w:rsid w:val="005F3B0C"/>
    <w:rsid w:val="005F3EE0"/>
    <w:rsid w:val="005F5FE7"/>
    <w:rsid w:val="005F61A7"/>
    <w:rsid w:val="005F7356"/>
    <w:rsid w:val="006026E8"/>
    <w:rsid w:val="00603CEC"/>
    <w:rsid w:val="00603DD2"/>
    <w:rsid w:val="00604927"/>
    <w:rsid w:val="00605605"/>
    <w:rsid w:val="00605C6C"/>
    <w:rsid w:val="00606DB5"/>
    <w:rsid w:val="00607452"/>
    <w:rsid w:val="0061084F"/>
    <w:rsid w:val="00610D5F"/>
    <w:rsid w:val="0061245D"/>
    <w:rsid w:val="006124F9"/>
    <w:rsid w:val="006136AA"/>
    <w:rsid w:val="006145B4"/>
    <w:rsid w:val="00614A2C"/>
    <w:rsid w:val="00616BBE"/>
    <w:rsid w:val="0062066E"/>
    <w:rsid w:val="00623EFB"/>
    <w:rsid w:val="00623F15"/>
    <w:rsid w:val="00625C28"/>
    <w:rsid w:val="00625D87"/>
    <w:rsid w:val="00627F58"/>
    <w:rsid w:val="0063026B"/>
    <w:rsid w:val="0063052D"/>
    <w:rsid w:val="006308AE"/>
    <w:rsid w:val="00630C7E"/>
    <w:rsid w:val="00633492"/>
    <w:rsid w:val="00634E7A"/>
    <w:rsid w:val="0063583A"/>
    <w:rsid w:val="00636DB0"/>
    <w:rsid w:val="006401DC"/>
    <w:rsid w:val="0064195A"/>
    <w:rsid w:val="00642C6D"/>
    <w:rsid w:val="00643017"/>
    <w:rsid w:val="00645430"/>
    <w:rsid w:val="00645F2F"/>
    <w:rsid w:val="0064738D"/>
    <w:rsid w:val="00647A1E"/>
    <w:rsid w:val="006501E7"/>
    <w:rsid w:val="0065047D"/>
    <w:rsid w:val="0065158B"/>
    <w:rsid w:val="0065508C"/>
    <w:rsid w:val="00655449"/>
    <w:rsid w:val="006557B6"/>
    <w:rsid w:val="006561F7"/>
    <w:rsid w:val="00656AB7"/>
    <w:rsid w:val="00660390"/>
    <w:rsid w:val="0066081D"/>
    <w:rsid w:val="00662BB9"/>
    <w:rsid w:val="006630B4"/>
    <w:rsid w:val="00663173"/>
    <w:rsid w:val="006646EF"/>
    <w:rsid w:val="0066771F"/>
    <w:rsid w:val="00670CB7"/>
    <w:rsid w:val="006718C0"/>
    <w:rsid w:val="006718D7"/>
    <w:rsid w:val="00672BB0"/>
    <w:rsid w:val="00673BF0"/>
    <w:rsid w:val="00673DB3"/>
    <w:rsid w:val="00674CCA"/>
    <w:rsid w:val="00674FDE"/>
    <w:rsid w:val="00675032"/>
    <w:rsid w:val="006755E6"/>
    <w:rsid w:val="0067703F"/>
    <w:rsid w:val="00677A21"/>
    <w:rsid w:val="006815CE"/>
    <w:rsid w:val="006816CA"/>
    <w:rsid w:val="00681AC9"/>
    <w:rsid w:val="00683FE3"/>
    <w:rsid w:val="006841D0"/>
    <w:rsid w:val="00684DA8"/>
    <w:rsid w:val="00685917"/>
    <w:rsid w:val="00685A59"/>
    <w:rsid w:val="00685D65"/>
    <w:rsid w:val="006903E8"/>
    <w:rsid w:val="0069099E"/>
    <w:rsid w:val="00691BAD"/>
    <w:rsid w:val="006922E6"/>
    <w:rsid w:val="00693334"/>
    <w:rsid w:val="0069419A"/>
    <w:rsid w:val="006949C0"/>
    <w:rsid w:val="006A0596"/>
    <w:rsid w:val="006A0A10"/>
    <w:rsid w:val="006A10BC"/>
    <w:rsid w:val="006A128F"/>
    <w:rsid w:val="006A1DE1"/>
    <w:rsid w:val="006A3E41"/>
    <w:rsid w:val="006A4611"/>
    <w:rsid w:val="006A5163"/>
    <w:rsid w:val="006A5E1E"/>
    <w:rsid w:val="006A5F38"/>
    <w:rsid w:val="006A629C"/>
    <w:rsid w:val="006A6B0E"/>
    <w:rsid w:val="006B1059"/>
    <w:rsid w:val="006B1B8C"/>
    <w:rsid w:val="006B4CB6"/>
    <w:rsid w:val="006B51C3"/>
    <w:rsid w:val="006B7E5B"/>
    <w:rsid w:val="006C10CC"/>
    <w:rsid w:val="006C277F"/>
    <w:rsid w:val="006C2B39"/>
    <w:rsid w:val="006C4961"/>
    <w:rsid w:val="006C74F1"/>
    <w:rsid w:val="006D148E"/>
    <w:rsid w:val="006D1EA3"/>
    <w:rsid w:val="006D34B5"/>
    <w:rsid w:val="006D36F4"/>
    <w:rsid w:val="006D583A"/>
    <w:rsid w:val="006D6B43"/>
    <w:rsid w:val="006E11F8"/>
    <w:rsid w:val="006E1F48"/>
    <w:rsid w:val="006E2477"/>
    <w:rsid w:val="006E2815"/>
    <w:rsid w:val="006E3AB1"/>
    <w:rsid w:val="006E4ED7"/>
    <w:rsid w:val="006E5824"/>
    <w:rsid w:val="006F022F"/>
    <w:rsid w:val="006F0910"/>
    <w:rsid w:val="006F174B"/>
    <w:rsid w:val="006F1CE1"/>
    <w:rsid w:val="006F47B0"/>
    <w:rsid w:val="006F4F6A"/>
    <w:rsid w:val="006F61FF"/>
    <w:rsid w:val="006F6985"/>
    <w:rsid w:val="00701105"/>
    <w:rsid w:val="00701C76"/>
    <w:rsid w:val="00702E5D"/>
    <w:rsid w:val="007046B7"/>
    <w:rsid w:val="00704AAF"/>
    <w:rsid w:val="0070507F"/>
    <w:rsid w:val="007102EF"/>
    <w:rsid w:val="00711E0B"/>
    <w:rsid w:val="007120A9"/>
    <w:rsid w:val="0071223E"/>
    <w:rsid w:val="00713EAF"/>
    <w:rsid w:val="00715283"/>
    <w:rsid w:val="0071671E"/>
    <w:rsid w:val="00717F4E"/>
    <w:rsid w:val="00717FEE"/>
    <w:rsid w:val="00722C43"/>
    <w:rsid w:val="007247B8"/>
    <w:rsid w:val="00727070"/>
    <w:rsid w:val="00727425"/>
    <w:rsid w:val="00727469"/>
    <w:rsid w:val="00731854"/>
    <w:rsid w:val="007332C5"/>
    <w:rsid w:val="00734C55"/>
    <w:rsid w:val="0073666F"/>
    <w:rsid w:val="0074017C"/>
    <w:rsid w:val="00740FA3"/>
    <w:rsid w:val="00741385"/>
    <w:rsid w:val="007415A1"/>
    <w:rsid w:val="00741F1D"/>
    <w:rsid w:val="007421F9"/>
    <w:rsid w:val="00742B1D"/>
    <w:rsid w:val="0074357F"/>
    <w:rsid w:val="00746A8C"/>
    <w:rsid w:val="00746C64"/>
    <w:rsid w:val="0075123E"/>
    <w:rsid w:val="00751A41"/>
    <w:rsid w:val="00751E29"/>
    <w:rsid w:val="00752B53"/>
    <w:rsid w:val="00752E76"/>
    <w:rsid w:val="00756859"/>
    <w:rsid w:val="00756C8F"/>
    <w:rsid w:val="007603FB"/>
    <w:rsid w:val="007617D0"/>
    <w:rsid w:val="00761929"/>
    <w:rsid w:val="00761ADE"/>
    <w:rsid w:val="007635BF"/>
    <w:rsid w:val="00763C2A"/>
    <w:rsid w:val="00764372"/>
    <w:rsid w:val="00765A7D"/>
    <w:rsid w:val="007679CD"/>
    <w:rsid w:val="0077044A"/>
    <w:rsid w:val="007714E2"/>
    <w:rsid w:val="00771703"/>
    <w:rsid w:val="0077223F"/>
    <w:rsid w:val="007730D6"/>
    <w:rsid w:val="007736E0"/>
    <w:rsid w:val="00775669"/>
    <w:rsid w:val="00775770"/>
    <w:rsid w:val="00777EE8"/>
    <w:rsid w:val="00780226"/>
    <w:rsid w:val="00780E69"/>
    <w:rsid w:val="0078217A"/>
    <w:rsid w:val="00783426"/>
    <w:rsid w:val="00783994"/>
    <w:rsid w:val="007840EF"/>
    <w:rsid w:val="00784693"/>
    <w:rsid w:val="00784CD5"/>
    <w:rsid w:val="00787E9E"/>
    <w:rsid w:val="007914AC"/>
    <w:rsid w:val="007920E4"/>
    <w:rsid w:val="007959AE"/>
    <w:rsid w:val="007959EE"/>
    <w:rsid w:val="00796665"/>
    <w:rsid w:val="007A35AD"/>
    <w:rsid w:val="007A3B90"/>
    <w:rsid w:val="007A5A01"/>
    <w:rsid w:val="007A65DE"/>
    <w:rsid w:val="007A7786"/>
    <w:rsid w:val="007A7DD9"/>
    <w:rsid w:val="007B05C3"/>
    <w:rsid w:val="007B0967"/>
    <w:rsid w:val="007B0983"/>
    <w:rsid w:val="007B0DE2"/>
    <w:rsid w:val="007B1361"/>
    <w:rsid w:val="007B31E2"/>
    <w:rsid w:val="007B34A4"/>
    <w:rsid w:val="007B34E2"/>
    <w:rsid w:val="007B3F7C"/>
    <w:rsid w:val="007B5E7C"/>
    <w:rsid w:val="007B626A"/>
    <w:rsid w:val="007B65C8"/>
    <w:rsid w:val="007B6A59"/>
    <w:rsid w:val="007B74CA"/>
    <w:rsid w:val="007C00A0"/>
    <w:rsid w:val="007C0566"/>
    <w:rsid w:val="007C119A"/>
    <w:rsid w:val="007C447D"/>
    <w:rsid w:val="007C466A"/>
    <w:rsid w:val="007C53CD"/>
    <w:rsid w:val="007C5C1C"/>
    <w:rsid w:val="007C6E02"/>
    <w:rsid w:val="007D10D8"/>
    <w:rsid w:val="007D243F"/>
    <w:rsid w:val="007D3397"/>
    <w:rsid w:val="007D5DBD"/>
    <w:rsid w:val="007D7752"/>
    <w:rsid w:val="007D780B"/>
    <w:rsid w:val="007E0CC5"/>
    <w:rsid w:val="007E11F5"/>
    <w:rsid w:val="007E1BEE"/>
    <w:rsid w:val="007E2E5D"/>
    <w:rsid w:val="007E53E1"/>
    <w:rsid w:val="007E6D39"/>
    <w:rsid w:val="007F02B8"/>
    <w:rsid w:val="007F0EE8"/>
    <w:rsid w:val="007F1504"/>
    <w:rsid w:val="007F1C2F"/>
    <w:rsid w:val="007F3438"/>
    <w:rsid w:val="007F3A25"/>
    <w:rsid w:val="007F4639"/>
    <w:rsid w:val="00800AA3"/>
    <w:rsid w:val="00802ECD"/>
    <w:rsid w:val="00802F85"/>
    <w:rsid w:val="0080504D"/>
    <w:rsid w:val="00806265"/>
    <w:rsid w:val="0080644D"/>
    <w:rsid w:val="008065FD"/>
    <w:rsid w:val="00806C7C"/>
    <w:rsid w:val="00807A2D"/>
    <w:rsid w:val="0081129A"/>
    <w:rsid w:val="008115A8"/>
    <w:rsid w:val="008117D1"/>
    <w:rsid w:val="008119B8"/>
    <w:rsid w:val="00812B4B"/>
    <w:rsid w:val="00813CF8"/>
    <w:rsid w:val="00814065"/>
    <w:rsid w:val="00814551"/>
    <w:rsid w:val="00814ACC"/>
    <w:rsid w:val="00816845"/>
    <w:rsid w:val="00816943"/>
    <w:rsid w:val="00816B73"/>
    <w:rsid w:val="00816E70"/>
    <w:rsid w:val="00821FF0"/>
    <w:rsid w:val="00822454"/>
    <w:rsid w:val="00822B2D"/>
    <w:rsid w:val="008241ED"/>
    <w:rsid w:val="0082468E"/>
    <w:rsid w:val="008253C3"/>
    <w:rsid w:val="008255A8"/>
    <w:rsid w:val="00825AEC"/>
    <w:rsid w:val="008263D5"/>
    <w:rsid w:val="00826A3D"/>
    <w:rsid w:val="00826D24"/>
    <w:rsid w:val="00832C07"/>
    <w:rsid w:val="008330BF"/>
    <w:rsid w:val="00833786"/>
    <w:rsid w:val="00833D20"/>
    <w:rsid w:val="00833F56"/>
    <w:rsid w:val="00834A91"/>
    <w:rsid w:val="00835D6F"/>
    <w:rsid w:val="0083799D"/>
    <w:rsid w:val="00840460"/>
    <w:rsid w:val="00840F42"/>
    <w:rsid w:val="0084294E"/>
    <w:rsid w:val="00845097"/>
    <w:rsid w:val="008451A8"/>
    <w:rsid w:val="008459FF"/>
    <w:rsid w:val="00845C4A"/>
    <w:rsid w:val="00846356"/>
    <w:rsid w:val="0084707A"/>
    <w:rsid w:val="00847377"/>
    <w:rsid w:val="008479A0"/>
    <w:rsid w:val="00850494"/>
    <w:rsid w:val="00850B7D"/>
    <w:rsid w:val="00851C58"/>
    <w:rsid w:val="00851DC1"/>
    <w:rsid w:val="0085357C"/>
    <w:rsid w:val="00855D73"/>
    <w:rsid w:val="00855F30"/>
    <w:rsid w:val="00857370"/>
    <w:rsid w:val="00860C2D"/>
    <w:rsid w:val="008610A4"/>
    <w:rsid w:val="00861ABC"/>
    <w:rsid w:val="00861CEB"/>
    <w:rsid w:val="00862FBD"/>
    <w:rsid w:val="008638E4"/>
    <w:rsid w:val="00864AB7"/>
    <w:rsid w:val="00866336"/>
    <w:rsid w:val="00867262"/>
    <w:rsid w:val="00867278"/>
    <w:rsid w:val="00870C5D"/>
    <w:rsid w:val="008710F6"/>
    <w:rsid w:val="0087183C"/>
    <w:rsid w:val="00874015"/>
    <w:rsid w:val="00874CD5"/>
    <w:rsid w:val="008770BB"/>
    <w:rsid w:val="00880294"/>
    <w:rsid w:val="008804E5"/>
    <w:rsid w:val="00882389"/>
    <w:rsid w:val="008827AC"/>
    <w:rsid w:val="00883949"/>
    <w:rsid w:val="0088397C"/>
    <w:rsid w:val="008841DC"/>
    <w:rsid w:val="0088501B"/>
    <w:rsid w:val="0089007A"/>
    <w:rsid w:val="00890AC1"/>
    <w:rsid w:val="008913D6"/>
    <w:rsid w:val="008948F1"/>
    <w:rsid w:val="008958FF"/>
    <w:rsid w:val="00896A59"/>
    <w:rsid w:val="008972EA"/>
    <w:rsid w:val="00897FF3"/>
    <w:rsid w:val="008A0275"/>
    <w:rsid w:val="008A20F9"/>
    <w:rsid w:val="008A2CFC"/>
    <w:rsid w:val="008A2D3E"/>
    <w:rsid w:val="008A5D9C"/>
    <w:rsid w:val="008A5E66"/>
    <w:rsid w:val="008A63DF"/>
    <w:rsid w:val="008A7B60"/>
    <w:rsid w:val="008B062C"/>
    <w:rsid w:val="008B1AC4"/>
    <w:rsid w:val="008B33B8"/>
    <w:rsid w:val="008B7172"/>
    <w:rsid w:val="008B7873"/>
    <w:rsid w:val="008C0184"/>
    <w:rsid w:val="008C3BB1"/>
    <w:rsid w:val="008C66C1"/>
    <w:rsid w:val="008C6C89"/>
    <w:rsid w:val="008D09BA"/>
    <w:rsid w:val="008D0A59"/>
    <w:rsid w:val="008D1709"/>
    <w:rsid w:val="008D340B"/>
    <w:rsid w:val="008D45B1"/>
    <w:rsid w:val="008D468F"/>
    <w:rsid w:val="008D5509"/>
    <w:rsid w:val="008D5755"/>
    <w:rsid w:val="008D60D4"/>
    <w:rsid w:val="008D6B35"/>
    <w:rsid w:val="008D7361"/>
    <w:rsid w:val="008D748F"/>
    <w:rsid w:val="008E2492"/>
    <w:rsid w:val="008E426D"/>
    <w:rsid w:val="008E4666"/>
    <w:rsid w:val="008E6610"/>
    <w:rsid w:val="008F0053"/>
    <w:rsid w:val="008F0AF6"/>
    <w:rsid w:val="008F0B7C"/>
    <w:rsid w:val="008F0BB0"/>
    <w:rsid w:val="008F1B4F"/>
    <w:rsid w:val="008F2AF3"/>
    <w:rsid w:val="008F342F"/>
    <w:rsid w:val="008F6295"/>
    <w:rsid w:val="008F68E7"/>
    <w:rsid w:val="009033E2"/>
    <w:rsid w:val="009057B7"/>
    <w:rsid w:val="00911550"/>
    <w:rsid w:val="00911CE5"/>
    <w:rsid w:val="00911DA7"/>
    <w:rsid w:val="009125D7"/>
    <w:rsid w:val="00917AAF"/>
    <w:rsid w:val="00917B25"/>
    <w:rsid w:val="009204B3"/>
    <w:rsid w:val="00920A34"/>
    <w:rsid w:val="009232BE"/>
    <w:rsid w:val="009235F2"/>
    <w:rsid w:val="00923E60"/>
    <w:rsid w:val="009255EE"/>
    <w:rsid w:val="00925AEA"/>
    <w:rsid w:val="0092604E"/>
    <w:rsid w:val="00926A35"/>
    <w:rsid w:val="009274EB"/>
    <w:rsid w:val="009278BF"/>
    <w:rsid w:val="0093064C"/>
    <w:rsid w:val="009311E3"/>
    <w:rsid w:val="0093153C"/>
    <w:rsid w:val="00937347"/>
    <w:rsid w:val="00937A72"/>
    <w:rsid w:val="00942C1B"/>
    <w:rsid w:val="009431E4"/>
    <w:rsid w:val="00943A43"/>
    <w:rsid w:val="009444E0"/>
    <w:rsid w:val="00944585"/>
    <w:rsid w:val="0094578E"/>
    <w:rsid w:val="009469D7"/>
    <w:rsid w:val="00951DE4"/>
    <w:rsid w:val="00952756"/>
    <w:rsid w:val="00955D01"/>
    <w:rsid w:val="00955F95"/>
    <w:rsid w:val="00956632"/>
    <w:rsid w:val="00956DE9"/>
    <w:rsid w:val="0095798D"/>
    <w:rsid w:val="00957C26"/>
    <w:rsid w:val="00961FE5"/>
    <w:rsid w:val="009626B4"/>
    <w:rsid w:val="009634BA"/>
    <w:rsid w:val="00963C1F"/>
    <w:rsid w:val="00964482"/>
    <w:rsid w:val="009650F1"/>
    <w:rsid w:val="0096541D"/>
    <w:rsid w:val="009657F0"/>
    <w:rsid w:val="009667ED"/>
    <w:rsid w:val="00966EB9"/>
    <w:rsid w:val="00970904"/>
    <w:rsid w:val="00971739"/>
    <w:rsid w:val="009732DD"/>
    <w:rsid w:val="00974D4C"/>
    <w:rsid w:val="00976210"/>
    <w:rsid w:val="00982124"/>
    <w:rsid w:val="00982415"/>
    <w:rsid w:val="009848FE"/>
    <w:rsid w:val="00986687"/>
    <w:rsid w:val="00986B38"/>
    <w:rsid w:val="009878BE"/>
    <w:rsid w:val="0099012C"/>
    <w:rsid w:val="0099031B"/>
    <w:rsid w:val="00991013"/>
    <w:rsid w:val="00992074"/>
    <w:rsid w:val="00992158"/>
    <w:rsid w:val="0099307F"/>
    <w:rsid w:val="00993D9A"/>
    <w:rsid w:val="009963E4"/>
    <w:rsid w:val="009A1E6A"/>
    <w:rsid w:val="009A2388"/>
    <w:rsid w:val="009A247E"/>
    <w:rsid w:val="009A2BAF"/>
    <w:rsid w:val="009A30C5"/>
    <w:rsid w:val="009A47DB"/>
    <w:rsid w:val="009A488C"/>
    <w:rsid w:val="009A4A50"/>
    <w:rsid w:val="009A549A"/>
    <w:rsid w:val="009A5718"/>
    <w:rsid w:val="009A5F22"/>
    <w:rsid w:val="009A63B3"/>
    <w:rsid w:val="009A69BB"/>
    <w:rsid w:val="009A6DA4"/>
    <w:rsid w:val="009A7288"/>
    <w:rsid w:val="009A794C"/>
    <w:rsid w:val="009A7BAD"/>
    <w:rsid w:val="009B084F"/>
    <w:rsid w:val="009B115E"/>
    <w:rsid w:val="009B154F"/>
    <w:rsid w:val="009B1C54"/>
    <w:rsid w:val="009B1EBC"/>
    <w:rsid w:val="009B2AFA"/>
    <w:rsid w:val="009B32D5"/>
    <w:rsid w:val="009B366A"/>
    <w:rsid w:val="009B3993"/>
    <w:rsid w:val="009B4DA7"/>
    <w:rsid w:val="009B5065"/>
    <w:rsid w:val="009B53EE"/>
    <w:rsid w:val="009B5BB1"/>
    <w:rsid w:val="009B7DE2"/>
    <w:rsid w:val="009C0D56"/>
    <w:rsid w:val="009C244F"/>
    <w:rsid w:val="009C25D8"/>
    <w:rsid w:val="009C450B"/>
    <w:rsid w:val="009C542C"/>
    <w:rsid w:val="009C6026"/>
    <w:rsid w:val="009C612F"/>
    <w:rsid w:val="009C6592"/>
    <w:rsid w:val="009C6939"/>
    <w:rsid w:val="009D0E08"/>
    <w:rsid w:val="009D1B66"/>
    <w:rsid w:val="009D23BC"/>
    <w:rsid w:val="009D245D"/>
    <w:rsid w:val="009D42A0"/>
    <w:rsid w:val="009D474D"/>
    <w:rsid w:val="009D5B23"/>
    <w:rsid w:val="009E14CE"/>
    <w:rsid w:val="009E1839"/>
    <w:rsid w:val="009E1C57"/>
    <w:rsid w:val="009E398C"/>
    <w:rsid w:val="009E4ABB"/>
    <w:rsid w:val="009E531F"/>
    <w:rsid w:val="009E5975"/>
    <w:rsid w:val="009E72E7"/>
    <w:rsid w:val="009E78EC"/>
    <w:rsid w:val="009E7B8B"/>
    <w:rsid w:val="009F0BFB"/>
    <w:rsid w:val="009F1BD0"/>
    <w:rsid w:val="009F1C2E"/>
    <w:rsid w:val="009F1C89"/>
    <w:rsid w:val="009F2420"/>
    <w:rsid w:val="009F41E6"/>
    <w:rsid w:val="009F6A7C"/>
    <w:rsid w:val="00A00AD0"/>
    <w:rsid w:val="00A01F53"/>
    <w:rsid w:val="00A0221D"/>
    <w:rsid w:val="00A02BF0"/>
    <w:rsid w:val="00A03158"/>
    <w:rsid w:val="00A031E6"/>
    <w:rsid w:val="00A03345"/>
    <w:rsid w:val="00A03585"/>
    <w:rsid w:val="00A03A29"/>
    <w:rsid w:val="00A03A48"/>
    <w:rsid w:val="00A048E1"/>
    <w:rsid w:val="00A05C3A"/>
    <w:rsid w:val="00A07344"/>
    <w:rsid w:val="00A0739B"/>
    <w:rsid w:val="00A07525"/>
    <w:rsid w:val="00A10F65"/>
    <w:rsid w:val="00A110EA"/>
    <w:rsid w:val="00A12558"/>
    <w:rsid w:val="00A14F62"/>
    <w:rsid w:val="00A1565A"/>
    <w:rsid w:val="00A15C26"/>
    <w:rsid w:val="00A161AA"/>
    <w:rsid w:val="00A173A2"/>
    <w:rsid w:val="00A17766"/>
    <w:rsid w:val="00A2046A"/>
    <w:rsid w:val="00A20F10"/>
    <w:rsid w:val="00A2208A"/>
    <w:rsid w:val="00A2279B"/>
    <w:rsid w:val="00A23115"/>
    <w:rsid w:val="00A236C0"/>
    <w:rsid w:val="00A23BC4"/>
    <w:rsid w:val="00A24574"/>
    <w:rsid w:val="00A260A4"/>
    <w:rsid w:val="00A262B5"/>
    <w:rsid w:val="00A269DE"/>
    <w:rsid w:val="00A274BB"/>
    <w:rsid w:val="00A30E7C"/>
    <w:rsid w:val="00A342C5"/>
    <w:rsid w:val="00A356D0"/>
    <w:rsid w:val="00A411EE"/>
    <w:rsid w:val="00A4159E"/>
    <w:rsid w:val="00A41FA7"/>
    <w:rsid w:val="00A42BA7"/>
    <w:rsid w:val="00A43FB8"/>
    <w:rsid w:val="00A44FF8"/>
    <w:rsid w:val="00A4680E"/>
    <w:rsid w:val="00A47335"/>
    <w:rsid w:val="00A47722"/>
    <w:rsid w:val="00A50073"/>
    <w:rsid w:val="00A5113B"/>
    <w:rsid w:val="00A51365"/>
    <w:rsid w:val="00A52BC3"/>
    <w:rsid w:val="00A5388C"/>
    <w:rsid w:val="00A544BA"/>
    <w:rsid w:val="00A54914"/>
    <w:rsid w:val="00A61C9C"/>
    <w:rsid w:val="00A62583"/>
    <w:rsid w:val="00A6479D"/>
    <w:rsid w:val="00A64970"/>
    <w:rsid w:val="00A65088"/>
    <w:rsid w:val="00A65D98"/>
    <w:rsid w:val="00A67507"/>
    <w:rsid w:val="00A676B0"/>
    <w:rsid w:val="00A67E44"/>
    <w:rsid w:val="00A701A9"/>
    <w:rsid w:val="00A71989"/>
    <w:rsid w:val="00A71C2E"/>
    <w:rsid w:val="00A72DAB"/>
    <w:rsid w:val="00A73FEF"/>
    <w:rsid w:val="00A7513C"/>
    <w:rsid w:val="00A7514C"/>
    <w:rsid w:val="00A75D97"/>
    <w:rsid w:val="00A8317D"/>
    <w:rsid w:val="00A83332"/>
    <w:rsid w:val="00A83E67"/>
    <w:rsid w:val="00A86D39"/>
    <w:rsid w:val="00A86D93"/>
    <w:rsid w:val="00A87463"/>
    <w:rsid w:val="00A91D62"/>
    <w:rsid w:val="00A92654"/>
    <w:rsid w:val="00A93982"/>
    <w:rsid w:val="00A964E9"/>
    <w:rsid w:val="00A96725"/>
    <w:rsid w:val="00A96FF9"/>
    <w:rsid w:val="00AA0670"/>
    <w:rsid w:val="00AA09BA"/>
    <w:rsid w:val="00AA0AD9"/>
    <w:rsid w:val="00AA1FF7"/>
    <w:rsid w:val="00AA50F1"/>
    <w:rsid w:val="00AA5FBC"/>
    <w:rsid w:val="00AA6508"/>
    <w:rsid w:val="00AA68F8"/>
    <w:rsid w:val="00AA6C71"/>
    <w:rsid w:val="00AB007E"/>
    <w:rsid w:val="00AB012E"/>
    <w:rsid w:val="00AB257F"/>
    <w:rsid w:val="00AB2621"/>
    <w:rsid w:val="00AB423C"/>
    <w:rsid w:val="00AB610F"/>
    <w:rsid w:val="00AB6B9C"/>
    <w:rsid w:val="00AC011C"/>
    <w:rsid w:val="00AC0B8F"/>
    <w:rsid w:val="00AC1933"/>
    <w:rsid w:val="00AC227F"/>
    <w:rsid w:val="00AC2B42"/>
    <w:rsid w:val="00AC58EE"/>
    <w:rsid w:val="00AC5E1B"/>
    <w:rsid w:val="00AC6806"/>
    <w:rsid w:val="00AD01E3"/>
    <w:rsid w:val="00AD1E4B"/>
    <w:rsid w:val="00AD2694"/>
    <w:rsid w:val="00AD2D70"/>
    <w:rsid w:val="00AD3D07"/>
    <w:rsid w:val="00AD4391"/>
    <w:rsid w:val="00AD5512"/>
    <w:rsid w:val="00AD5FC2"/>
    <w:rsid w:val="00AE0ED1"/>
    <w:rsid w:val="00AE2228"/>
    <w:rsid w:val="00AE3850"/>
    <w:rsid w:val="00AE3CD2"/>
    <w:rsid w:val="00AE4017"/>
    <w:rsid w:val="00AE5B51"/>
    <w:rsid w:val="00AE6DE6"/>
    <w:rsid w:val="00AE73E9"/>
    <w:rsid w:val="00AF0768"/>
    <w:rsid w:val="00AF307E"/>
    <w:rsid w:val="00AF4DBC"/>
    <w:rsid w:val="00AF7CA7"/>
    <w:rsid w:val="00B001B7"/>
    <w:rsid w:val="00B02A57"/>
    <w:rsid w:val="00B04030"/>
    <w:rsid w:val="00B047FB"/>
    <w:rsid w:val="00B051D4"/>
    <w:rsid w:val="00B0583B"/>
    <w:rsid w:val="00B05CD4"/>
    <w:rsid w:val="00B05E16"/>
    <w:rsid w:val="00B06B52"/>
    <w:rsid w:val="00B10596"/>
    <w:rsid w:val="00B1079E"/>
    <w:rsid w:val="00B11712"/>
    <w:rsid w:val="00B11945"/>
    <w:rsid w:val="00B11E8A"/>
    <w:rsid w:val="00B12708"/>
    <w:rsid w:val="00B12A38"/>
    <w:rsid w:val="00B136D1"/>
    <w:rsid w:val="00B13DAD"/>
    <w:rsid w:val="00B1768A"/>
    <w:rsid w:val="00B1771C"/>
    <w:rsid w:val="00B17B3C"/>
    <w:rsid w:val="00B200BC"/>
    <w:rsid w:val="00B20433"/>
    <w:rsid w:val="00B2252A"/>
    <w:rsid w:val="00B2530C"/>
    <w:rsid w:val="00B268EB"/>
    <w:rsid w:val="00B272FB"/>
    <w:rsid w:val="00B27FAD"/>
    <w:rsid w:val="00B3059A"/>
    <w:rsid w:val="00B30AB4"/>
    <w:rsid w:val="00B30B59"/>
    <w:rsid w:val="00B3163D"/>
    <w:rsid w:val="00B31896"/>
    <w:rsid w:val="00B31B07"/>
    <w:rsid w:val="00B339CB"/>
    <w:rsid w:val="00B34151"/>
    <w:rsid w:val="00B34F63"/>
    <w:rsid w:val="00B35325"/>
    <w:rsid w:val="00B359FD"/>
    <w:rsid w:val="00B35ED7"/>
    <w:rsid w:val="00B3618A"/>
    <w:rsid w:val="00B36590"/>
    <w:rsid w:val="00B369FD"/>
    <w:rsid w:val="00B36F7E"/>
    <w:rsid w:val="00B37999"/>
    <w:rsid w:val="00B37EF8"/>
    <w:rsid w:val="00B405B8"/>
    <w:rsid w:val="00B40C88"/>
    <w:rsid w:val="00B4173F"/>
    <w:rsid w:val="00B42089"/>
    <w:rsid w:val="00B429F3"/>
    <w:rsid w:val="00B43F43"/>
    <w:rsid w:val="00B4543A"/>
    <w:rsid w:val="00B45C68"/>
    <w:rsid w:val="00B4796F"/>
    <w:rsid w:val="00B50195"/>
    <w:rsid w:val="00B503C5"/>
    <w:rsid w:val="00B515A8"/>
    <w:rsid w:val="00B516CF"/>
    <w:rsid w:val="00B54137"/>
    <w:rsid w:val="00B55043"/>
    <w:rsid w:val="00B56912"/>
    <w:rsid w:val="00B5765C"/>
    <w:rsid w:val="00B57FE6"/>
    <w:rsid w:val="00B6068D"/>
    <w:rsid w:val="00B6266F"/>
    <w:rsid w:val="00B63FEA"/>
    <w:rsid w:val="00B66D92"/>
    <w:rsid w:val="00B70020"/>
    <w:rsid w:val="00B70578"/>
    <w:rsid w:val="00B71E4F"/>
    <w:rsid w:val="00B7265C"/>
    <w:rsid w:val="00B72E11"/>
    <w:rsid w:val="00B73487"/>
    <w:rsid w:val="00B736BE"/>
    <w:rsid w:val="00B73821"/>
    <w:rsid w:val="00B74070"/>
    <w:rsid w:val="00B75C6D"/>
    <w:rsid w:val="00B80FD4"/>
    <w:rsid w:val="00B815BC"/>
    <w:rsid w:val="00B84AF4"/>
    <w:rsid w:val="00B84F61"/>
    <w:rsid w:val="00B85622"/>
    <w:rsid w:val="00B869DD"/>
    <w:rsid w:val="00B87A86"/>
    <w:rsid w:val="00B90A5E"/>
    <w:rsid w:val="00B9276F"/>
    <w:rsid w:val="00B97783"/>
    <w:rsid w:val="00BA2AFC"/>
    <w:rsid w:val="00BA42DB"/>
    <w:rsid w:val="00BA490F"/>
    <w:rsid w:val="00BA6104"/>
    <w:rsid w:val="00BA61E4"/>
    <w:rsid w:val="00BA73C6"/>
    <w:rsid w:val="00BB00EC"/>
    <w:rsid w:val="00BB065C"/>
    <w:rsid w:val="00BB0949"/>
    <w:rsid w:val="00BB1EFE"/>
    <w:rsid w:val="00BB5680"/>
    <w:rsid w:val="00BB650A"/>
    <w:rsid w:val="00BB73E0"/>
    <w:rsid w:val="00BB7E89"/>
    <w:rsid w:val="00BC0AA5"/>
    <w:rsid w:val="00BC1F56"/>
    <w:rsid w:val="00BC36DF"/>
    <w:rsid w:val="00BC48CA"/>
    <w:rsid w:val="00BC4B10"/>
    <w:rsid w:val="00BC4DF4"/>
    <w:rsid w:val="00BC6F95"/>
    <w:rsid w:val="00BC7FF4"/>
    <w:rsid w:val="00BD38B1"/>
    <w:rsid w:val="00BD38DB"/>
    <w:rsid w:val="00BD3F9C"/>
    <w:rsid w:val="00BD41AD"/>
    <w:rsid w:val="00BD59DB"/>
    <w:rsid w:val="00BD653E"/>
    <w:rsid w:val="00BE02CD"/>
    <w:rsid w:val="00BE06C5"/>
    <w:rsid w:val="00BE0B6D"/>
    <w:rsid w:val="00BE18CC"/>
    <w:rsid w:val="00BE201F"/>
    <w:rsid w:val="00BE2CC7"/>
    <w:rsid w:val="00BE3FC0"/>
    <w:rsid w:val="00BE3FF7"/>
    <w:rsid w:val="00BE47A6"/>
    <w:rsid w:val="00BE4AA3"/>
    <w:rsid w:val="00BE5B8D"/>
    <w:rsid w:val="00BE66C5"/>
    <w:rsid w:val="00BE7095"/>
    <w:rsid w:val="00BF0054"/>
    <w:rsid w:val="00BF1391"/>
    <w:rsid w:val="00BF2E41"/>
    <w:rsid w:val="00BF401E"/>
    <w:rsid w:val="00BF411C"/>
    <w:rsid w:val="00BF4B2A"/>
    <w:rsid w:val="00BF560A"/>
    <w:rsid w:val="00C00439"/>
    <w:rsid w:val="00C00C4D"/>
    <w:rsid w:val="00C01FD3"/>
    <w:rsid w:val="00C04B71"/>
    <w:rsid w:val="00C0525A"/>
    <w:rsid w:val="00C058FA"/>
    <w:rsid w:val="00C06C22"/>
    <w:rsid w:val="00C07712"/>
    <w:rsid w:val="00C100DA"/>
    <w:rsid w:val="00C10576"/>
    <w:rsid w:val="00C1080C"/>
    <w:rsid w:val="00C10CEA"/>
    <w:rsid w:val="00C10CEE"/>
    <w:rsid w:val="00C10D38"/>
    <w:rsid w:val="00C124D4"/>
    <w:rsid w:val="00C13252"/>
    <w:rsid w:val="00C138A1"/>
    <w:rsid w:val="00C13E8F"/>
    <w:rsid w:val="00C14B57"/>
    <w:rsid w:val="00C14CC6"/>
    <w:rsid w:val="00C1665E"/>
    <w:rsid w:val="00C16A9A"/>
    <w:rsid w:val="00C208F4"/>
    <w:rsid w:val="00C214AD"/>
    <w:rsid w:val="00C219F5"/>
    <w:rsid w:val="00C224EE"/>
    <w:rsid w:val="00C25A66"/>
    <w:rsid w:val="00C269D5"/>
    <w:rsid w:val="00C26B4C"/>
    <w:rsid w:val="00C27CC7"/>
    <w:rsid w:val="00C31478"/>
    <w:rsid w:val="00C3197F"/>
    <w:rsid w:val="00C32884"/>
    <w:rsid w:val="00C33820"/>
    <w:rsid w:val="00C33BB0"/>
    <w:rsid w:val="00C340CD"/>
    <w:rsid w:val="00C35586"/>
    <w:rsid w:val="00C35A66"/>
    <w:rsid w:val="00C35BBA"/>
    <w:rsid w:val="00C36490"/>
    <w:rsid w:val="00C37DBE"/>
    <w:rsid w:val="00C40236"/>
    <w:rsid w:val="00C40867"/>
    <w:rsid w:val="00C408A4"/>
    <w:rsid w:val="00C40D28"/>
    <w:rsid w:val="00C40EF1"/>
    <w:rsid w:val="00C4179C"/>
    <w:rsid w:val="00C432AE"/>
    <w:rsid w:val="00C43FF3"/>
    <w:rsid w:val="00C44208"/>
    <w:rsid w:val="00C45C04"/>
    <w:rsid w:val="00C462EA"/>
    <w:rsid w:val="00C4768B"/>
    <w:rsid w:val="00C5152A"/>
    <w:rsid w:val="00C51B77"/>
    <w:rsid w:val="00C52045"/>
    <w:rsid w:val="00C52431"/>
    <w:rsid w:val="00C52A22"/>
    <w:rsid w:val="00C53C82"/>
    <w:rsid w:val="00C5423D"/>
    <w:rsid w:val="00C548A6"/>
    <w:rsid w:val="00C56065"/>
    <w:rsid w:val="00C56AF2"/>
    <w:rsid w:val="00C57D9A"/>
    <w:rsid w:val="00C61A02"/>
    <w:rsid w:val="00C62F08"/>
    <w:rsid w:val="00C630C3"/>
    <w:rsid w:val="00C6327C"/>
    <w:rsid w:val="00C64F99"/>
    <w:rsid w:val="00C65066"/>
    <w:rsid w:val="00C6524D"/>
    <w:rsid w:val="00C66533"/>
    <w:rsid w:val="00C6717E"/>
    <w:rsid w:val="00C705E8"/>
    <w:rsid w:val="00C723CD"/>
    <w:rsid w:val="00C72804"/>
    <w:rsid w:val="00C75DF9"/>
    <w:rsid w:val="00C7685E"/>
    <w:rsid w:val="00C768AA"/>
    <w:rsid w:val="00C80E40"/>
    <w:rsid w:val="00C84CD1"/>
    <w:rsid w:val="00C85501"/>
    <w:rsid w:val="00C87875"/>
    <w:rsid w:val="00C908D5"/>
    <w:rsid w:val="00C914FB"/>
    <w:rsid w:val="00C92064"/>
    <w:rsid w:val="00C94303"/>
    <w:rsid w:val="00C94D61"/>
    <w:rsid w:val="00C95B06"/>
    <w:rsid w:val="00C96A22"/>
    <w:rsid w:val="00C96DF5"/>
    <w:rsid w:val="00C972F8"/>
    <w:rsid w:val="00CA0581"/>
    <w:rsid w:val="00CA1FA4"/>
    <w:rsid w:val="00CA213E"/>
    <w:rsid w:val="00CA231E"/>
    <w:rsid w:val="00CA2666"/>
    <w:rsid w:val="00CA3867"/>
    <w:rsid w:val="00CA3AB0"/>
    <w:rsid w:val="00CA4679"/>
    <w:rsid w:val="00CA4BD3"/>
    <w:rsid w:val="00CA5E8B"/>
    <w:rsid w:val="00CB07A3"/>
    <w:rsid w:val="00CB1209"/>
    <w:rsid w:val="00CB183F"/>
    <w:rsid w:val="00CB1C29"/>
    <w:rsid w:val="00CB1E00"/>
    <w:rsid w:val="00CB2292"/>
    <w:rsid w:val="00CB2746"/>
    <w:rsid w:val="00CB3866"/>
    <w:rsid w:val="00CB3EB6"/>
    <w:rsid w:val="00CB5290"/>
    <w:rsid w:val="00CB5421"/>
    <w:rsid w:val="00CB54F5"/>
    <w:rsid w:val="00CB55D8"/>
    <w:rsid w:val="00CB6EBC"/>
    <w:rsid w:val="00CB7FF4"/>
    <w:rsid w:val="00CC09FD"/>
    <w:rsid w:val="00CC24D4"/>
    <w:rsid w:val="00CC275A"/>
    <w:rsid w:val="00CC438D"/>
    <w:rsid w:val="00CC4658"/>
    <w:rsid w:val="00CC5AFB"/>
    <w:rsid w:val="00CC5B02"/>
    <w:rsid w:val="00CC5D7F"/>
    <w:rsid w:val="00CC7F2B"/>
    <w:rsid w:val="00CD1009"/>
    <w:rsid w:val="00CD356B"/>
    <w:rsid w:val="00CD422F"/>
    <w:rsid w:val="00CD435E"/>
    <w:rsid w:val="00CD44FF"/>
    <w:rsid w:val="00CD524B"/>
    <w:rsid w:val="00CD61D1"/>
    <w:rsid w:val="00CD684E"/>
    <w:rsid w:val="00CE0911"/>
    <w:rsid w:val="00CE0B98"/>
    <w:rsid w:val="00CE3DCF"/>
    <w:rsid w:val="00CE4984"/>
    <w:rsid w:val="00CE5918"/>
    <w:rsid w:val="00CE65C5"/>
    <w:rsid w:val="00CE68C6"/>
    <w:rsid w:val="00CE74AD"/>
    <w:rsid w:val="00CF0977"/>
    <w:rsid w:val="00CF2548"/>
    <w:rsid w:val="00CF414E"/>
    <w:rsid w:val="00CF7AF2"/>
    <w:rsid w:val="00CF7E38"/>
    <w:rsid w:val="00D00814"/>
    <w:rsid w:val="00D00DEE"/>
    <w:rsid w:val="00D01DD3"/>
    <w:rsid w:val="00D0278B"/>
    <w:rsid w:val="00D02804"/>
    <w:rsid w:val="00D05B12"/>
    <w:rsid w:val="00D05B4F"/>
    <w:rsid w:val="00D06101"/>
    <w:rsid w:val="00D06163"/>
    <w:rsid w:val="00D121D0"/>
    <w:rsid w:val="00D12ACC"/>
    <w:rsid w:val="00D137CC"/>
    <w:rsid w:val="00D15BD5"/>
    <w:rsid w:val="00D16135"/>
    <w:rsid w:val="00D16297"/>
    <w:rsid w:val="00D16325"/>
    <w:rsid w:val="00D1794A"/>
    <w:rsid w:val="00D17F4F"/>
    <w:rsid w:val="00D20041"/>
    <w:rsid w:val="00D20511"/>
    <w:rsid w:val="00D20ED3"/>
    <w:rsid w:val="00D20FF1"/>
    <w:rsid w:val="00D23860"/>
    <w:rsid w:val="00D2482A"/>
    <w:rsid w:val="00D3321C"/>
    <w:rsid w:val="00D34B20"/>
    <w:rsid w:val="00D37E6A"/>
    <w:rsid w:val="00D40895"/>
    <w:rsid w:val="00D41486"/>
    <w:rsid w:val="00D4262C"/>
    <w:rsid w:val="00D433FE"/>
    <w:rsid w:val="00D435A4"/>
    <w:rsid w:val="00D4374A"/>
    <w:rsid w:val="00D43C8C"/>
    <w:rsid w:val="00D44463"/>
    <w:rsid w:val="00D44790"/>
    <w:rsid w:val="00D47A29"/>
    <w:rsid w:val="00D504E0"/>
    <w:rsid w:val="00D507F9"/>
    <w:rsid w:val="00D515D3"/>
    <w:rsid w:val="00D52254"/>
    <w:rsid w:val="00D53414"/>
    <w:rsid w:val="00D534B4"/>
    <w:rsid w:val="00D54A87"/>
    <w:rsid w:val="00D56249"/>
    <w:rsid w:val="00D60177"/>
    <w:rsid w:val="00D6029B"/>
    <w:rsid w:val="00D60C92"/>
    <w:rsid w:val="00D62852"/>
    <w:rsid w:val="00D63D0B"/>
    <w:rsid w:val="00D65E3B"/>
    <w:rsid w:val="00D6679A"/>
    <w:rsid w:val="00D66900"/>
    <w:rsid w:val="00D67A19"/>
    <w:rsid w:val="00D72D4B"/>
    <w:rsid w:val="00D754AB"/>
    <w:rsid w:val="00D75760"/>
    <w:rsid w:val="00D76BE8"/>
    <w:rsid w:val="00D83004"/>
    <w:rsid w:val="00D83BF6"/>
    <w:rsid w:val="00D84EEC"/>
    <w:rsid w:val="00D85858"/>
    <w:rsid w:val="00D86276"/>
    <w:rsid w:val="00D863E3"/>
    <w:rsid w:val="00D86B42"/>
    <w:rsid w:val="00D87CE8"/>
    <w:rsid w:val="00D9183B"/>
    <w:rsid w:val="00D95AEB"/>
    <w:rsid w:val="00D96477"/>
    <w:rsid w:val="00DA092B"/>
    <w:rsid w:val="00DA14BD"/>
    <w:rsid w:val="00DA18A9"/>
    <w:rsid w:val="00DA3EBE"/>
    <w:rsid w:val="00DA4216"/>
    <w:rsid w:val="00DA50EC"/>
    <w:rsid w:val="00DA6B92"/>
    <w:rsid w:val="00DA72AE"/>
    <w:rsid w:val="00DA750A"/>
    <w:rsid w:val="00DA7674"/>
    <w:rsid w:val="00DA7926"/>
    <w:rsid w:val="00DB124B"/>
    <w:rsid w:val="00DB13DE"/>
    <w:rsid w:val="00DB2BC2"/>
    <w:rsid w:val="00DB3FC7"/>
    <w:rsid w:val="00DB4166"/>
    <w:rsid w:val="00DB67A8"/>
    <w:rsid w:val="00DB6FB5"/>
    <w:rsid w:val="00DB7CD6"/>
    <w:rsid w:val="00DC0127"/>
    <w:rsid w:val="00DC1999"/>
    <w:rsid w:val="00DC1D95"/>
    <w:rsid w:val="00DC30B6"/>
    <w:rsid w:val="00DC5F3E"/>
    <w:rsid w:val="00DD0990"/>
    <w:rsid w:val="00DD2940"/>
    <w:rsid w:val="00DD29DB"/>
    <w:rsid w:val="00DD3F56"/>
    <w:rsid w:val="00DD40FD"/>
    <w:rsid w:val="00DD42D4"/>
    <w:rsid w:val="00DD4B78"/>
    <w:rsid w:val="00DD5169"/>
    <w:rsid w:val="00DD62B7"/>
    <w:rsid w:val="00DD673E"/>
    <w:rsid w:val="00DE10FD"/>
    <w:rsid w:val="00DE1E84"/>
    <w:rsid w:val="00DE4EC3"/>
    <w:rsid w:val="00DE58A6"/>
    <w:rsid w:val="00DE62BD"/>
    <w:rsid w:val="00DE6533"/>
    <w:rsid w:val="00DE6C2E"/>
    <w:rsid w:val="00DE7D1F"/>
    <w:rsid w:val="00DF0D80"/>
    <w:rsid w:val="00DF2474"/>
    <w:rsid w:val="00DF274D"/>
    <w:rsid w:val="00DF3B43"/>
    <w:rsid w:val="00DF4AF6"/>
    <w:rsid w:val="00DF511F"/>
    <w:rsid w:val="00DF561A"/>
    <w:rsid w:val="00DF74FC"/>
    <w:rsid w:val="00DF7EF0"/>
    <w:rsid w:val="00DF7F80"/>
    <w:rsid w:val="00E07246"/>
    <w:rsid w:val="00E10AC5"/>
    <w:rsid w:val="00E12536"/>
    <w:rsid w:val="00E126EA"/>
    <w:rsid w:val="00E12BE2"/>
    <w:rsid w:val="00E1331C"/>
    <w:rsid w:val="00E13EC1"/>
    <w:rsid w:val="00E1405D"/>
    <w:rsid w:val="00E140A8"/>
    <w:rsid w:val="00E15961"/>
    <w:rsid w:val="00E173B4"/>
    <w:rsid w:val="00E20A50"/>
    <w:rsid w:val="00E22C21"/>
    <w:rsid w:val="00E22D54"/>
    <w:rsid w:val="00E22EBC"/>
    <w:rsid w:val="00E23016"/>
    <w:rsid w:val="00E24557"/>
    <w:rsid w:val="00E24C27"/>
    <w:rsid w:val="00E25D21"/>
    <w:rsid w:val="00E26058"/>
    <w:rsid w:val="00E26103"/>
    <w:rsid w:val="00E261EE"/>
    <w:rsid w:val="00E26702"/>
    <w:rsid w:val="00E27259"/>
    <w:rsid w:val="00E300C0"/>
    <w:rsid w:val="00E3022D"/>
    <w:rsid w:val="00E302DE"/>
    <w:rsid w:val="00E30391"/>
    <w:rsid w:val="00E30687"/>
    <w:rsid w:val="00E316EF"/>
    <w:rsid w:val="00E31C0A"/>
    <w:rsid w:val="00E31C7F"/>
    <w:rsid w:val="00E320E3"/>
    <w:rsid w:val="00E32F00"/>
    <w:rsid w:val="00E345AE"/>
    <w:rsid w:val="00E3507E"/>
    <w:rsid w:val="00E35C5A"/>
    <w:rsid w:val="00E3622B"/>
    <w:rsid w:val="00E3687B"/>
    <w:rsid w:val="00E36885"/>
    <w:rsid w:val="00E40051"/>
    <w:rsid w:val="00E41CBC"/>
    <w:rsid w:val="00E42914"/>
    <w:rsid w:val="00E42E91"/>
    <w:rsid w:val="00E43CB2"/>
    <w:rsid w:val="00E43F4A"/>
    <w:rsid w:val="00E43FF5"/>
    <w:rsid w:val="00E45383"/>
    <w:rsid w:val="00E45850"/>
    <w:rsid w:val="00E46B50"/>
    <w:rsid w:val="00E47C65"/>
    <w:rsid w:val="00E50ABD"/>
    <w:rsid w:val="00E50D45"/>
    <w:rsid w:val="00E537EE"/>
    <w:rsid w:val="00E54694"/>
    <w:rsid w:val="00E55271"/>
    <w:rsid w:val="00E55C8B"/>
    <w:rsid w:val="00E56C76"/>
    <w:rsid w:val="00E604B2"/>
    <w:rsid w:val="00E63B54"/>
    <w:rsid w:val="00E64DAF"/>
    <w:rsid w:val="00E64F5F"/>
    <w:rsid w:val="00E65CE3"/>
    <w:rsid w:val="00E6675C"/>
    <w:rsid w:val="00E6792F"/>
    <w:rsid w:val="00E701E1"/>
    <w:rsid w:val="00E703EA"/>
    <w:rsid w:val="00E706C4"/>
    <w:rsid w:val="00E71E36"/>
    <w:rsid w:val="00E74E6B"/>
    <w:rsid w:val="00E75033"/>
    <w:rsid w:val="00E757CD"/>
    <w:rsid w:val="00E75AED"/>
    <w:rsid w:val="00E763D5"/>
    <w:rsid w:val="00E773B2"/>
    <w:rsid w:val="00E7756A"/>
    <w:rsid w:val="00E77FFE"/>
    <w:rsid w:val="00E80AC8"/>
    <w:rsid w:val="00E80F17"/>
    <w:rsid w:val="00E82000"/>
    <w:rsid w:val="00E82B9B"/>
    <w:rsid w:val="00E83322"/>
    <w:rsid w:val="00E84686"/>
    <w:rsid w:val="00E85287"/>
    <w:rsid w:val="00E870BE"/>
    <w:rsid w:val="00E87312"/>
    <w:rsid w:val="00E87DCF"/>
    <w:rsid w:val="00E9115B"/>
    <w:rsid w:val="00E91AE0"/>
    <w:rsid w:val="00E9201E"/>
    <w:rsid w:val="00E92312"/>
    <w:rsid w:val="00E948F9"/>
    <w:rsid w:val="00E956A1"/>
    <w:rsid w:val="00E96159"/>
    <w:rsid w:val="00E9629F"/>
    <w:rsid w:val="00E96E61"/>
    <w:rsid w:val="00EA02EF"/>
    <w:rsid w:val="00EA068C"/>
    <w:rsid w:val="00EA0C79"/>
    <w:rsid w:val="00EA0E83"/>
    <w:rsid w:val="00EA1536"/>
    <w:rsid w:val="00EA2021"/>
    <w:rsid w:val="00EA326C"/>
    <w:rsid w:val="00EA3B51"/>
    <w:rsid w:val="00EA3B5E"/>
    <w:rsid w:val="00EA4193"/>
    <w:rsid w:val="00EA53BD"/>
    <w:rsid w:val="00EA5A16"/>
    <w:rsid w:val="00EA7638"/>
    <w:rsid w:val="00EA7A2C"/>
    <w:rsid w:val="00EB3A60"/>
    <w:rsid w:val="00EB3D1A"/>
    <w:rsid w:val="00EB3F91"/>
    <w:rsid w:val="00EB45C4"/>
    <w:rsid w:val="00EB53E7"/>
    <w:rsid w:val="00EB6748"/>
    <w:rsid w:val="00EB7A7C"/>
    <w:rsid w:val="00EC162A"/>
    <w:rsid w:val="00EC1790"/>
    <w:rsid w:val="00EC1963"/>
    <w:rsid w:val="00EC1C8B"/>
    <w:rsid w:val="00EC2242"/>
    <w:rsid w:val="00EC4ACE"/>
    <w:rsid w:val="00EC5F15"/>
    <w:rsid w:val="00EC7664"/>
    <w:rsid w:val="00ED0696"/>
    <w:rsid w:val="00ED0FFF"/>
    <w:rsid w:val="00ED214A"/>
    <w:rsid w:val="00ED5F3C"/>
    <w:rsid w:val="00ED743C"/>
    <w:rsid w:val="00EE02E5"/>
    <w:rsid w:val="00EE03E7"/>
    <w:rsid w:val="00EE05E2"/>
    <w:rsid w:val="00EE05EA"/>
    <w:rsid w:val="00EE09D5"/>
    <w:rsid w:val="00EE1B50"/>
    <w:rsid w:val="00EE4EFE"/>
    <w:rsid w:val="00EE5EAC"/>
    <w:rsid w:val="00EE6972"/>
    <w:rsid w:val="00EE7009"/>
    <w:rsid w:val="00EE7281"/>
    <w:rsid w:val="00EE74A3"/>
    <w:rsid w:val="00EE7BD4"/>
    <w:rsid w:val="00EF2901"/>
    <w:rsid w:val="00EF2D39"/>
    <w:rsid w:val="00EF3399"/>
    <w:rsid w:val="00EF40EA"/>
    <w:rsid w:val="00EF4DB4"/>
    <w:rsid w:val="00EF5B93"/>
    <w:rsid w:val="00EF7673"/>
    <w:rsid w:val="00F027C1"/>
    <w:rsid w:val="00F028CB"/>
    <w:rsid w:val="00F04B68"/>
    <w:rsid w:val="00F04FA2"/>
    <w:rsid w:val="00F05926"/>
    <w:rsid w:val="00F06317"/>
    <w:rsid w:val="00F06326"/>
    <w:rsid w:val="00F06CA8"/>
    <w:rsid w:val="00F10058"/>
    <w:rsid w:val="00F10265"/>
    <w:rsid w:val="00F102AA"/>
    <w:rsid w:val="00F1080A"/>
    <w:rsid w:val="00F10B1D"/>
    <w:rsid w:val="00F12224"/>
    <w:rsid w:val="00F12C56"/>
    <w:rsid w:val="00F1301B"/>
    <w:rsid w:val="00F13A8D"/>
    <w:rsid w:val="00F149A6"/>
    <w:rsid w:val="00F152C8"/>
    <w:rsid w:val="00F164D9"/>
    <w:rsid w:val="00F1682C"/>
    <w:rsid w:val="00F17018"/>
    <w:rsid w:val="00F171C9"/>
    <w:rsid w:val="00F1791C"/>
    <w:rsid w:val="00F20048"/>
    <w:rsid w:val="00F216A4"/>
    <w:rsid w:val="00F239EC"/>
    <w:rsid w:val="00F23FAE"/>
    <w:rsid w:val="00F24876"/>
    <w:rsid w:val="00F26C2E"/>
    <w:rsid w:val="00F32805"/>
    <w:rsid w:val="00F32BD3"/>
    <w:rsid w:val="00F34C1A"/>
    <w:rsid w:val="00F35B47"/>
    <w:rsid w:val="00F35CC6"/>
    <w:rsid w:val="00F3682B"/>
    <w:rsid w:val="00F37538"/>
    <w:rsid w:val="00F40D4B"/>
    <w:rsid w:val="00F4252A"/>
    <w:rsid w:val="00F428F1"/>
    <w:rsid w:val="00F4481E"/>
    <w:rsid w:val="00F44842"/>
    <w:rsid w:val="00F4677D"/>
    <w:rsid w:val="00F4690E"/>
    <w:rsid w:val="00F46D09"/>
    <w:rsid w:val="00F4713B"/>
    <w:rsid w:val="00F519E3"/>
    <w:rsid w:val="00F52E23"/>
    <w:rsid w:val="00F52F1B"/>
    <w:rsid w:val="00F5508C"/>
    <w:rsid w:val="00F57769"/>
    <w:rsid w:val="00F6008B"/>
    <w:rsid w:val="00F60D89"/>
    <w:rsid w:val="00F61564"/>
    <w:rsid w:val="00F63669"/>
    <w:rsid w:val="00F64B6C"/>
    <w:rsid w:val="00F671D9"/>
    <w:rsid w:val="00F70042"/>
    <w:rsid w:val="00F7014F"/>
    <w:rsid w:val="00F708BB"/>
    <w:rsid w:val="00F71C59"/>
    <w:rsid w:val="00F721B5"/>
    <w:rsid w:val="00F72707"/>
    <w:rsid w:val="00F73ECF"/>
    <w:rsid w:val="00F746C9"/>
    <w:rsid w:val="00F74CE2"/>
    <w:rsid w:val="00F751AA"/>
    <w:rsid w:val="00F75BF6"/>
    <w:rsid w:val="00F75C72"/>
    <w:rsid w:val="00F75DC1"/>
    <w:rsid w:val="00F7673F"/>
    <w:rsid w:val="00F77608"/>
    <w:rsid w:val="00F77F6E"/>
    <w:rsid w:val="00F80083"/>
    <w:rsid w:val="00F812F4"/>
    <w:rsid w:val="00F8195A"/>
    <w:rsid w:val="00F82800"/>
    <w:rsid w:val="00F82F2C"/>
    <w:rsid w:val="00F83560"/>
    <w:rsid w:val="00F86A68"/>
    <w:rsid w:val="00F87F9F"/>
    <w:rsid w:val="00F911C8"/>
    <w:rsid w:val="00F91AE8"/>
    <w:rsid w:val="00F937A9"/>
    <w:rsid w:val="00F93A7B"/>
    <w:rsid w:val="00F93F66"/>
    <w:rsid w:val="00F9401D"/>
    <w:rsid w:val="00FA1193"/>
    <w:rsid w:val="00FA26B9"/>
    <w:rsid w:val="00FA26DA"/>
    <w:rsid w:val="00FA624B"/>
    <w:rsid w:val="00FA63F3"/>
    <w:rsid w:val="00FA6D20"/>
    <w:rsid w:val="00FA74DA"/>
    <w:rsid w:val="00FB0A51"/>
    <w:rsid w:val="00FB1540"/>
    <w:rsid w:val="00FC00D4"/>
    <w:rsid w:val="00FC0597"/>
    <w:rsid w:val="00FC41FB"/>
    <w:rsid w:val="00FC53A8"/>
    <w:rsid w:val="00FC5AD0"/>
    <w:rsid w:val="00FC5B27"/>
    <w:rsid w:val="00FC78F3"/>
    <w:rsid w:val="00FC7E3D"/>
    <w:rsid w:val="00FD0002"/>
    <w:rsid w:val="00FD1DC9"/>
    <w:rsid w:val="00FD366E"/>
    <w:rsid w:val="00FD5031"/>
    <w:rsid w:val="00FD5D2E"/>
    <w:rsid w:val="00FD632F"/>
    <w:rsid w:val="00FD65A7"/>
    <w:rsid w:val="00FE3433"/>
    <w:rsid w:val="00FE3D55"/>
    <w:rsid w:val="00FE4D96"/>
    <w:rsid w:val="00FE4FB2"/>
    <w:rsid w:val="00FE54CF"/>
    <w:rsid w:val="00FE5DF9"/>
    <w:rsid w:val="00FE7498"/>
    <w:rsid w:val="00FE75E0"/>
    <w:rsid w:val="00FE7E63"/>
    <w:rsid w:val="00FF06BF"/>
    <w:rsid w:val="00FF16B0"/>
    <w:rsid w:val="00FF2829"/>
    <w:rsid w:val="00FF3264"/>
    <w:rsid w:val="00FF37FB"/>
    <w:rsid w:val="00FF481B"/>
    <w:rsid w:val="00FF48CC"/>
    <w:rsid w:val="00FF52F7"/>
    <w:rsid w:val="00FF776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CEFD7"/>
  <w15:docId w15:val="{2E92150F-6EB6-482B-A914-6AF17C31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2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541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299" w:hanging="3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09D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509D9"/>
    <w:pPr>
      <w:widowControl/>
      <w:autoSpaceDE/>
      <w:autoSpaceDN/>
    </w:pPr>
    <w:rPr>
      <w:rFonts w:cs="Times New Roman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509D9"/>
    <w:rPr>
      <w:rFonts w:ascii="Calibri" w:eastAsia="Calibri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509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49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A5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49A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2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C6D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C6D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54914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269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F4DBC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23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247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8217A"/>
    <w:rPr>
      <w:rFonts w:ascii="Calibri" w:eastAsia="Calibri" w:hAnsi="Calibri" w:cs="Calibri"/>
      <w:b/>
      <w:bCs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8217A"/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D6A2F"/>
    <w:rPr>
      <w:rFonts w:ascii="Calibri" w:eastAsia="Calibri" w:hAnsi="Calibri" w:cs="Calibri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CD2-0F42-4D89-A711-FB1B644D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Humboldt Bay Municipal Water District</dc:creator>
  <cp:keywords/>
  <dc:description/>
  <cp:lastModifiedBy>Contessa Dixon</cp:lastModifiedBy>
  <cp:revision>6</cp:revision>
  <cp:lastPrinted>2024-08-05T18:35:00Z</cp:lastPrinted>
  <dcterms:created xsi:type="dcterms:W3CDTF">2024-10-31T21:32:00Z</dcterms:created>
  <dcterms:modified xsi:type="dcterms:W3CDTF">2024-11-15T17:41:00Z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2021-09-23T00:00:00Z</vt:filetime>
  </property>
  <property fmtid="{D5CDD505-2E9C-101B-9397-08002B2CF9AE}" pid="5" name="GrammarlyDocumentId">
    <vt:lpwstr>eb700f80fadc376f0d9e766d60279e5a4a06a9f47e1405556cb74c887978478d</vt:lpwstr>
  </property>
</Properties>
</file>